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>OBLAKOVA ULICA 5</w:t>
      </w:r>
    </w:p>
    <w:p w14:paraId="2D416BD9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 xml:space="preserve">3000 CELJE    </w:t>
      </w:r>
    </w:p>
    <w:p w14:paraId="41D32A57" w14:textId="77777777" w:rsidR="00E45F69" w:rsidRPr="004C08C1" w:rsidRDefault="00E45F69" w:rsidP="009248C6">
      <w:pPr>
        <w:jc w:val="both"/>
        <w:rPr>
          <w:b/>
        </w:rPr>
      </w:pPr>
      <w:proofErr w:type="spellStart"/>
      <w:r w:rsidRPr="004C08C1">
        <w:rPr>
          <w:b/>
        </w:rPr>
        <w:t>tel</w:t>
      </w:r>
      <w:proofErr w:type="spellEnd"/>
      <w:r w:rsidRPr="004C08C1">
        <w:rPr>
          <w:b/>
        </w:rPr>
        <w:t>: (03) 42 33 000</w:t>
      </w:r>
    </w:p>
    <w:p w14:paraId="5D0C2285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proofErr w:type="spellStart"/>
      <w:r w:rsidRPr="004C08C1">
        <w:rPr>
          <w:rFonts w:ascii="Times New Roman" w:hAnsi="Times New Roman" w:cs="Times New Roman"/>
        </w:rPr>
        <w:t>fax</w:t>
      </w:r>
      <w:proofErr w:type="spellEnd"/>
      <w:r w:rsidRPr="004C08C1">
        <w:rPr>
          <w:rFonts w:ascii="Times New Roman" w:hAnsi="Times New Roman" w:cs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</w:t>
      </w:r>
    </w:p>
    <w:p w14:paraId="1EE45DEB" w14:textId="1839D1F3" w:rsidR="003B2150" w:rsidRPr="004C08C1" w:rsidRDefault="003B2150" w:rsidP="003B2150">
      <w:pPr>
        <w:jc w:val="both"/>
        <w:rPr>
          <w:u w:val="single"/>
        </w:rPr>
      </w:pPr>
      <w:r w:rsidRPr="004C08C1">
        <w:t xml:space="preserve">                                                                                   </w:t>
      </w:r>
      <w:r w:rsidRPr="004C08C1">
        <w:rPr>
          <w:u w:val="single"/>
        </w:rPr>
        <w:t>Postopek:</w:t>
      </w:r>
      <w:r w:rsidRPr="004C08C1">
        <w:rPr>
          <w:b/>
          <w:u w:val="single"/>
        </w:rPr>
        <w:t>EN_N</w:t>
      </w:r>
      <w:r w:rsidR="00FA7BD7">
        <w:rPr>
          <w:b/>
          <w:u w:val="single"/>
        </w:rPr>
        <w:t>_</w:t>
      </w:r>
      <w:r w:rsidR="001E252D">
        <w:rPr>
          <w:b/>
          <w:u w:val="single"/>
        </w:rPr>
        <w:t>147</w:t>
      </w:r>
      <w:r w:rsidR="00FA7BD7">
        <w:rPr>
          <w:b/>
          <w:u w:val="single"/>
        </w:rPr>
        <w:t>_</w:t>
      </w:r>
      <w:r w:rsidRPr="004C08C1">
        <w:rPr>
          <w:b/>
          <w:u w:val="single"/>
        </w:rPr>
        <w:t>202</w:t>
      </w:r>
      <w:r w:rsidR="00F471B7" w:rsidRPr="004C08C1">
        <w:rPr>
          <w:b/>
          <w:u w:val="single"/>
        </w:rPr>
        <w:t>4</w:t>
      </w:r>
      <w:r w:rsidRPr="004C08C1">
        <w:rPr>
          <w:b/>
          <w:u w:val="single"/>
        </w:rPr>
        <w:t>-</w:t>
      </w:r>
      <w:r w:rsidR="00854F54" w:rsidRPr="004C08C1">
        <w:rPr>
          <w:b/>
          <w:u w:val="single"/>
        </w:rPr>
        <w:t>MŠ</w:t>
      </w:r>
      <w:r w:rsidRPr="004C08C1">
        <w:rPr>
          <w:b/>
          <w:u w:val="single"/>
        </w:rPr>
        <w:t>_</w:t>
      </w:r>
    </w:p>
    <w:p w14:paraId="5900CEEB" w14:textId="6C2C26D3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    </w:t>
      </w:r>
      <w:r w:rsidR="00FA72BD">
        <w:rPr>
          <w:rFonts w:ascii="Times New Roman" w:hAnsi="Times New Roman"/>
          <w:sz w:val="24"/>
          <w:szCs w:val="24"/>
        </w:rPr>
        <w:t>18</w:t>
      </w:r>
      <w:r w:rsidR="003C2B6B" w:rsidRPr="004C08C1">
        <w:rPr>
          <w:rFonts w:ascii="Times New Roman" w:hAnsi="Times New Roman"/>
          <w:sz w:val="24"/>
          <w:szCs w:val="24"/>
        </w:rPr>
        <w:t>.0</w:t>
      </w:r>
      <w:r w:rsidR="001E252D">
        <w:rPr>
          <w:rFonts w:ascii="Times New Roman" w:hAnsi="Times New Roman"/>
          <w:sz w:val="24"/>
          <w:szCs w:val="24"/>
        </w:rPr>
        <w:t>6</w:t>
      </w:r>
      <w:r w:rsidR="003C2B6B" w:rsidRPr="004C08C1">
        <w:rPr>
          <w:rFonts w:ascii="Times New Roman" w:hAnsi="Times New Roman"/>
          <w:sz w:val="24"/>
          <w:szCs w:val="24"/>
        </w:rPr>
        <w:t>.2024</w:t>
      </w:r>
      <w:r w:rsidRPr="004C08C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0F0EEF6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24"/>
          <w:szCs w:val="24"/>
        </w:rPr>
      </w:pPr>
    </w:p>
    <w:p w14:paraId="4B02263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POVABILO K ODDAJI PONUDBE </w:t>
      </w:r>
    </w:p>
    <w:p w14:paraId="2C800A5B" w14:textId="77777777" w:rsidR="00E45F69" w:rsidRPr="004C08C1" w:rsidRDefault="00E45F69" w:rsidP="00E45F69">
      <w:pPr>
        <w:jc w:val="both"/>
      </w:pPr>
    </w:p>
    <w:p w14:paraId="2FCDC7A7" w14:textId="5BF66146" w:rsidR="000E68CA" w:rsidRPr="004C08C1" w:rsidRDefault="00E45F69" w:rsidP="00C632BD">
      <w:pPr>
        <w:spacing w:line="269" w:lineRule="auto"/>
        <w:jc w:val="both"/>
      </w:pPr>
      <w:r w:rsidRPr="004C08C1">
        <w:t>Vabimo vas k oddaji ponudbe za:</w:t>
      </w:r>
    </w:p>
    <w:p w14:paraId="471A15C2" w14:textId="3BD9DBB0" w:rsidR="00E45F69" w:rsidRPr="004C08C1" w:rsidRDefault="00E45F69" w:rsidP="00C632BD">
      <w:pPr>
        <w:spacing w:line="269" w:lineRule="auto"/>
        <w:jc w:val="both"/>
      </w:pPr>
      <w:r w:rsidRPr="004C08C1">
        <w:t xml:space="preserve"> </w:t>
      </w:r>
    </w:p>
    <w:p w14:paraId="40A3A12E" w14:textId="4667FB7A" w:rsidR="004C08C1" w:rsidRPr="004C08C1" w:rsidRDefault="00FA72BD" w:rsidP="004C08C1">
      <w:pPr>
        <w:autoSpaceDE w:val="0"/>
        <w:autoSpaceDN w:val="0"/>
        <w:jc w:val="both"/>
        <w:rPr>
          <w:b/>
          <w:bCs/>
        </w:rPr>
      </w:pPr>
      <w:r>
        <w:rPr>
          <w:b/>
          <w:bCs/>
        </w:rPr>
        <w:t>Splošni servis kogeneracijskega sistema</w:t>
      </w:r>
      <w:r w:rsidR="004C08C1" w:rsidRPr="004C08C1">
        <w:rPr>
          <w:b/>
          <w:bCs/>
        </w:rPr>
        <w:t>.</w:t>
      </w:r>
    </w:p>
    <w:p w14:paraId="452201EA" w14:textId="6322D048" w:rsidR="00EA528F" w:rsidRPr="004C08C1" w:rsidRDefault="00EA528F" w:rsidP="00EA528F">
      <w:pPr>
        <w:rPr>
          <w:bCs/>
        </w:rPr>
      </w:pPr>
    </w:p>
    <w:p w14:paraId="55A29DB8" w14:textId="77777777" w:rsidR="00887198" w:rsidRPr="004C08C1" w:rsidRDefault="00887198" w:rsidP="00887198">
      <w:pPr>
        <w:jc w:val="both"/>
      </w:pPr>
    </w:p>
    <w:p w14:paraId="65C6D8C9" w14:textId="77777777" w:rsidR="00585D0A" w:rsidRDefault="00585D0A" w:rsidP="00585D0A">
      <w:pPr>
        <w:jc w:val="both"/>
      </w:pPr>
      <w:r>
        <w:t>Kogeneracijski sistem tvorijo:</w:t>
      </w:r>
    </w:p>
    <w:p w14:paraId="187786BE" w14:textId="77777777" w:rsidR="00585D0A" w:rsidRPr="00F64A31" w:rsidRDefault="00585D0A" w:rsidP="00585D0A">
      <w:pPr>
        <w:pStyle w:val="Odstavekseznama"/>
        <w:numPr>
          <w:ilvl w:val="0"/>
          <w:numId w:val="21"/>
        </w:numPr>
        <w:spacing w:after="200" w:line="276" w:lineRule="auto"/>
        <w:jc w:val="both"/>
        <w:rPr>
          <w:i/>
        </w:rPr>
      </w:pPr>
      <w:r w:rsidRPr="00F64A31">
        <w:rPr>
          <w:i/>
        </w:rPr>
        <w:t>Kogeneracijske enote</w:t>
      </w:r>
      <w:r>
        <w:rPr>
          <w:i/>
        </w:rPr>
        <w:t xml:space="preserve"> </w:t>
      </w:r>
      <w:r w:rsidRPr="00F64A31">
        <w:rPr>
          <w:i/>
        </w:rPr>
        <w:t>vgrajene v strojnici objekta kotlovnice</w:t>
      </w:r>
    </w:p>
    <w:p w14:paraId="3C78D3D5" w14:textId="77777777" w:rsidR="00585D0A" w:rsidRPr="00F64A31" w:rsidRDefault="00585D0A" w:rsidP="00585D0A">
      <w:pPr>
        <w:pStyle w:val="Odstavekseznama"/>
        <w:jc w:val="both"/>
        <w:rPr>
          <w:rFonts w:cs="Calibri"/>
        </w:rPr>
      </w:pPr>
      <w:r w:rsidRPr="00F64A31">
        <w:rPr>
          <w:rFonts w:cs="Calibri"/>
        </w:rPr>
        <w:t xml:space="preserve">Kogeneracijski modul GE </w:t>
      </w:r>
      <w:proofErr w:type="spellStart"/>
      <w:r w:rsidRPr="00F64A31">
        <w:rPr>
          <w:rFonts w:cs="Calibri"/>
        </w:rPr>
        <w:t>Jenbacher</w:t>
      </w:r>
      <w:proofErr w:type="spellEnd"/>
      <w:r w:rsidRPr="00F64A31">
        <w:rPr>
          <w:rFonts w:cs="Calibri"/>
        </w:rPr>
        <w:t>, tip JMS312</w:t>
      </w:r>
      <w:r>
        <w:rPr>
          <w:rFonts w:cs="Calibri"/>
        </w:rPr>
        <w:t xml:space="preserve"> (2x)</w:t>
      </w:r>
      <w:r w:rsidRPr="00F64A31">
        <w:rPr>
          <w:rFonts w:cs="Calibri"/>
        </w:rPr>
        <w:t xml:space="preserve">, komplet </w:t>
      </w:r>
      <w:r>
        <w:rPr>
          <w:rFonts w:cs="Calibri"/>
        </w:rPr>
        <w:t>z</w:t>
      </w:r>
      <w:r w:rsidRPr="00F64A31">
        <w:rPr>
          <w:rFonts w:cs="Calibri"/>
        </w:rPr>
        <w:t xml:space="preserve"> elektro krmilno omaro, generatorsko omaro, vso periferno opremo in toplotnim prenosnikom dimni plini voda, v nadaljevanju kogeneracijski modul</w:t>
      </w:r>
    </w:p>
    <w:p w14:paraId="02635DB0" w14:textId="77777777" w:rsidR="00585D0A" w:rsidRPr="004955E8" w:rsidRDefault="00585D0A" w:rsidP="00585D0A">
      <w:pPr>
        <w:pStyle w:val="Odstavekseznama"/>
        <w:jc w:val="both"/>
        <w:rPr>
          <w:rFonts w:cs="Calibri"/>
        </w:rPr>
      </w:pPr>
    </w:p>
    <w:p w14:paraId="390DCB1B" w14:textId="77777777" w:rsidR="00585D0A" w:rsidRPr="00F64A31" w:rsidRDefault="00585D0A" w:rsidP="00585D0A">
      <w:pPr>
        <w:pStyle w:val="Odstavekseznama"/>
        <w:numPr>
          <w:ilvl w:val="0"/>
          <w:numId w:val="21"/>
        </w:numPr>
        <w:spacing w:after="200" w:line="276" w:lineRule="auto"/>
        <w:jc w:val="both"/>
        <w:rPr>
          <w:i/>
        </w:rPr>
      </w:pPr>
      <w:r w:rsidRPr="00F64A31">
        <w:rPr>
          <w:i/>
        </w:rPr>
        <w:t>Oljni sistem - sistem polnjenja, praznjenja in dopolnjevanja olja za oba kogeneracijska modula - mazalno olje pogonskega motorja</w:t>
      </w:r>
    </w:p>
    <w:p w14:paraId="61359E0E" w14:textId="77777777" w:rsidR="00585D0A" w:rsidRPr="00F64A31" w:rsidRDefault="00585D0A" w:rsidP="00585D0A">
      <w:pPr>
        <w:pStyle w:val="Odstavekseznama"/>
        <w:jc w:val="both"/>
        <w:rPr>
          <w:rFonts w:cs="Calibri"/>
        </w:rPr>
      </w:pPr>
      <w:r w:rsidRPr="00F64A31">
        <w:rPr>
          <w:rFonts w:cs="Calibri"/>
        </w:rPr>
        <w:t>Sistem dopolnjevanja in praznjenja mazalnega olja (rezervoar, črpalke, merilno regulacijska oprema, oljni lovilec za postavitev cisterne, cevovodi in zaporni elementi)</w:t>
      </w:r>
    </w:p>
    <w:p w14:paraId="60FD685C" w14:textId="77777777" w:rsidR="00585D0A" w:rsidRPr="00F64A31" w:rsidRDefault="00585D0A" w:rsidP="00585D0A">
      <w:pPr>
        <w:pStyle w:val="Odstavekseznama"/>
        <w:jc w:val="both"/>
        <w:rPr>
          <w:rFonts w:cs="Calibri"/>
        </w:rPr>
      </w:pPr>
    </w:p>
    <w:p w14:paraId="74997320" w14:textId="77777777" w:rsidR="00585D0A" w:rsidRPr="00F64A31" w:rsidRDefault="00585D0A" w:rsidP="00585D0A">
      <w:pPr>
        <w:pStyle w:val="Odstavekseznama"/>
        <w:numPr>
          <w:ilvl w:val="0"/>
          <w:numId w:val="21"/>
        </w:numPr>
        <w:spacing w:after="200" w:line="276" w:lineRule="auto"/>
        <w:jc w:val="both"/>
        <w:rPr>
          <w:i/>
        </w:rPr>
      </w:pPr>
      <w:r w:rsidRPr="00F64A31">
        <w:rPr>
          <w:i/>
        </w:rPr>
        <w:t>Sistem splošnega prezračevanja strojnice kogeneracijskih modulov</w:t>
      </w:r>
    </w:p>
    <w:p w14:paraId="3DE28D6F" w14:textId="77777777" w:rsidR="00585D0A" w:rsidRPr="00F64A31" w:rsidRDefault="00585D0A" w:rsidP="00585D0A">
      <w:pPr>
        <w:pStyle w:val="Odstavekseznama"/>
        <w:jc w:val="both"/>
        <w:rPr>
          <w:rFonts w:cs="Calibri"/>
        </w:rPr>
      </w:pPr>
      <w:r w:rsidRPr="00F64A31">
        <w:rPr>
          <w:rFonts w:cs="Calibri"/>
        </w:rPr>
        <w:t>Sistem prezračevanja prostora strojnice kogeneracijskih naprav (dovodni ventilatorji, zajemni kanali z dušilnikom zvoka in kasetnimi filtri, odvodni kanali z dušilnikom zvoka, frekvenčni pretvorniki za krmiljenje in regulacijo ventilatorjev dovodnega zraka, vključno z elektro inštalacijami)</w:t>
      </w:r>
    </w:p>
    <w:p w14:paraId="3758AA13" w14:textId="77777777" w:rsidR="00585D0A" w:rsidRPr="00F64A31" w:rsidRDefault="00585D0A" w:rsidP="00585D0A">
      <w:pPr>
        <w:pStyle w:val="Odstavekseznama"/>
        <w:jc w:val="both"/>
        <w:rPr>
          <w:rFonts w:cs="Calibri"/>
        </w:rPr>
      </w:pPr>
    </w:p>
    <w:p w14:paraId="5F817111" w14:textId="77777777" w:rsidR="00585D0A" w:rsidRPr="00F64A31" w:rsidRDefault="00585D0A" w:rsidP="00585D0A">
      <w:pPr>
        <w:pStyle w:val="Odstavekseznama"/>
        <w:numPr>
          <w:ilvl w:val="0"/>
          <w:numId w:val="21"/>
        </w:numPr>
        <w:spacing w:after="200" w:line="276" w:lineRule="auto"/>
        <w:jc w:val="both"/>
        <w:rPr>
          <w:i/>
        </w:rPr>
      </w:pPr>
      <w:r w:rsidRPr="00F64A31">
        <w:rPr>
          <w:i/>
        </w:rPr>
        <w:t>Sistem vmesnega hladilnika zgorevalnega zraka (</w:t>
      </w:r>
      <w:proofErr w:type="spellStart"/>
      <w:r w:rsidRPr="00F64A31">
        <w:rPr>
          <w:i/>
        </w:rPr>
        <w:t>intercooler</w:t>
      </w:r>
      <w:proofErr w:type="spellEnd"/>
      <w:r w:rsidRPr="00F64A31">
        <w:rPr>
          <w:i/>
        </w:rPr>
        <w:t xml:space="preserve">) in sistem za izrabo toplotne energije vmesnega hlajenja - ogrevanje </w:t>
      </w:r>
      <w:proofErr w:type="spellStart"/>
      <w:r w:rsidRPr="00F64A31">
        <w:rPr>
          <w:i/>
        </w:rPr>
        <w:t>demi</w:t>
      </w:r>
      <w:proofErr w:type="spellEnd"/>
      <w:r w:rsidRPr="00F64A31">
        <w:rPr>
          <w:i/>
        </w:rPr>
        <w:t xml:space="preserve"> vode kotlovnice</w:t>
      </w:r>
    </w:p>
    <w:p w14:paraId="03DB9509" w14:textId="77777777" w:rsidR="00585D0A" w:rsidRPr="00F64A31" w:rsidRDefault="00585D0A" w:rsidP="00585D0A">
      <w:pPr>
        <w:pStyle w:val="Odstavekseznama"/>
        <w:jc w:val="both"/>
        <w:rPr>
          <w:rFonts w:cs="Calibri"/>
        </w:rPr>
      </w:pPr>
      <w:r w:rsidRPr="00F64A31">
        <w:rPr>
          <w:rFonts w:cs="Calibri"/>
        </w:rPr>
        <w:t xml:space="preserve">Hladilnik vmesnega polnilnega zraka motorja - </w:t>
      </w:r>
      <w:proofErr w:type="spellStart"/>
      <w:r w:rsidRPr="00F64A31">
        <w:rPr>
          <w:rFonts w:cs="Calibri"/>
        </w:rPr>
        <w:t>intercooler</w:t>
      </w:r>
      <w:proofErr w:type="spellEnd"/>
      <w:r w:rsidRPr="00F64A31">
        <w:rPr>
          <w:rFonts w:cs="Calibri"/>
        </w:rPr>
        <w:t xml:space="preserve">, vključno s cevnimi povezavami, toplotnim prenosnikom </w:t>
      </w:r>
      <w:proofErr w:type="spellStart"/>
      <w:r w:rsidRPr="00F64A31">
        <w:rPr>
          <w:rFonts w:cs="Calibri"/>
        </w:rPr>
        <w:t>demi</w:t>
      </w:r>
      <w:proofErr w:type="spellEnd"/>
      <w:r w:rsidRPr="00F64A31">
        <w:rPr>
          <w:rFonts w:cs="Calibri"/>
        </w:rPr>
        <w:t xml:space="preserve"> voda/voda, zapornimi elementi, merilnikom energije, toplotno izolacijo in merilno regulacijsko opremo</w:t>
      </w:r>
      <w:r>
        <w:rPr>
          <w:rFonts w:cs="Calibri"/>
        </w:rPr>
        <w:t>.</w:t>
      </w:r>
      <w:r w:rsidRPr="004955E8">
        <w:rPr>
          <w:rFonts w:cs="Calibri"/>
        </w:rPr>
        <w:t xml:space="preserve"> </w:t>
      </w:r>
    </w:p>
    <w:p w14:paraId="19F1376A" w14:textId="77777777" w:rsidR="00585D0A" w:rsidRPr="00F64A31" w:rsidRDefault="00585D0A" w:rsidP="00585D0A">
      <w:pPr>
        <w:pStyle w:val="Odstavekseznama"/>
        <w:jc w:val="both"/>
        <w:rPr>
          <w:rFonts w:cs="Calibri"/>
        </w:rPr>
      </w:pPr>
    </w:p>
    <w:p w14:paraId="55E79960" w14:textId="77777777" w:rsidR="00585D0A" w:rsidRPr="00F64A31" w:rsidRDefault="00585D0A" w:rsidP="00585D0A">
      <w:pPr>
        <w:pStyle w:val="Odstavekseznama"/>
        <w:numPr>
          <w:ilvl w:val="0"/>
          <w:numId w:val="21"/>
        </w:numPr>
        <w:spacing w:after="200" w:line="276" w:lineRule="auto"/>
        <w:jc w:val="both"/>
        <w:rPr>
          <w:i/>
        </w:rPr>
      </w:pPr>
      <w:r w:rsidRPr="00F64A31">
        <w:rPr>
          <w:i/>
        </w:rPr>
        <w:t>Sistem dovoda zemeljskega plina na kogeneracijske enote</w:t>
      </w:r>
    </w:p>
    <w:p w14:paraId="30F3D6BC" w14:textId="77777777" w:rsidR="00585D0A" w:rsidRDefault="00585D0A" w:rsidP="00585D0A">
      <w:pPr>
        <w:pStyle w:val="Odstavekseznama"/>
        <w:jc w:val="both"/>
        <w:rPr>
          <w:rFonts w:cs="Calibri"/>
        </w:rPr>
      </w:pPr>
      <w:r w:rsidRPr="00F64A31">
        <w:rPr>
          <w:rFonts w:cs="Calibri"/>
        </w:rPr>
        <w:t>Cevni sistem zunanje in notranje plinske inštalacije, vključno z zapornimi elementi, merilnikom pretoka, filtri, reducirnimi ventili in vso potrebno opremo za nemoteno delovanje sistema kogeneracijskih naprav (zunanje plinske instalacije, notranje plinske instalacije dovoda zemeljskega plina na SPTE enote)</w:t>
      </w:r>
    </w:p>
    <w:p w14:paraId="1581C27E" w14:textId="77777777" w:rsidR="00585D0A" w:rsidRPr="00006852" w:rsidRDefault="00585D0A" w:rsidP="00585D0A">
      <w:pPr>
        <w:pStyle w:val="Odstavekseznama"/>
        <w:jc w:val="both"/>
        <w:rPr>
          <w:rFonts w:cs="Calibri"/>
        </w:rPr>
      </w:pPr>
    </w:p>
    <w:p w14:paraId="2E0F073C" w14:textId="77777777" w:rsidR="00585D0A" w:rsidRPr="00F64A31" w:rsidRDefault="00585D0A" w:rsidP="00585D0A">
      <w:pPr>
        <w:pStyle w:val="Odstavekseznama"/>
        <w:numPr>
          <w:ilvl w:val="0"/>
          <w:numId w:val="21"/>
        </w:numPr>
        <w:spacing w:after="200" w:line="276" w:lineRule="auto"/>
        <w:jc w:val="both"/>
        <w:rPr>
          <w:i/>
        </w:rPr>
      </w:pPr>
      <w:r w:rsidRPr="00F64A31">
        <w:rPr>
          <w:i/>
        </w:rPr>
        <w:t>Sistem javljanja in detekcije prisotnosti plina v strojnici</w:t>
      </w:r>
    </w:p>
    <w:p w14:paraId="119549C3" w14:textId="77777777" w:rsidR="00585D0A" w:rsidRPr="00F64A31" w:rsidRDefault="00585D0A" w:rsidP="00585D0A">
      <w:pPr>
        <w:pStyle w:val="Odstavekseznama"/>
        <w:jc w:val="both"/>
        <w:rPr>
          <w:rFonts w:cs="Calibri"/>
        </w:rPr>
      </w:pPr>
    </w:p>
    <w:p w14:paraId="273B83D3" w14:textId="77777777" w:rsidR="00585D0A" w:rsidRPr="00F64A31" w:rsidRDefault="00585D0A" w:rsidP="00585D0A">
      <w:pPr>
        <w:pStyle w:val="Odstavekseznama"/>
        <w:numPr>
          <w:ilvl w:val="0"/>
          <w:numId w:val="21"/>
        </w:numPr>
        <w:spacing w:after="200" w:line="276" w:lineRule="auto"/>
        <w:jc w:val="both"/>
        <w:rPr>
          <w:i/>
        </w:rPr>
      </w:pPr>
      <w:r w:rsidRPr="00F64A31">
        <w:rPr>
          <w:i/>
        </w:rPr>
        <w:lastRenderedPageBreak/>
        <w:t>Sistem odvoda izpušnih plinov SPTE naprav</w:t>
      </w:r>
    </w:p>
    <w:p w14:paraId="313D0228" w14:textId="77777777" w:rsidR="00585D0A" w:rsidRDefault="00585D0A" w:rsidP="00585D0A">
      <w:pPr>
        <w:pStyle w:val="Odstavekseznama"/>
        <w:jc w:val="both"/>
        <w:rPr>
          <w:rFonts w:cs="Calibri"/>
        </w:rPr>
      </w:pPr>
      <w:r w:rsidRPr="00F64A31">
        <w:rPr>
          <w:rFonts w:cs="Calibri"/>
        </w:rPr>
        <w:t>Sistem odvoda dimnih plinov iz kogeneracijskih modulov (dušilniki zvoka, odvajanje kondenzata, cevne povezave in izpuh v ozračje</w:t>
      </w:r>
      <w:r>
        <w:rPr>
          <w:rFonts w:cs="Calibri"/>
        </w:rPr>
        <w:t>)</w:t>
      </w:r>
    </w:p>
    <w:p w14:paraId="0C887D78" w14:textId="77777777" w:rsidR="00585D0A" w:rsidRPr="007112E9" w:rsidRDefault="00585D0A" w:rsidP="00585D0A">
      <w:pPr>
        <w:pStyle w:val="Odstavekseznama"/>
        <w:jc w:val="both"/>
        <w:rPr>
          <w:rFonts w:cs="Calibri"/>
        </w:rPr>
      </w:pPr>
    </w:p>
    <w:p w14:paraId="6B421C43" w14:textId="77777777" w:rsidR="00585D0A" w:rsidRPr="00F64A31" w:rsidRDefault="00585D0A" w:rsidP="00585D0A">
      <w:pPr>
        <w:pStyle w:val="Odstavekseznama"/>
        <w:numPr>
          <w:ilvl w:val="0"/>
          <w:numId w:val="21"/>
        </w:numPr>
        <w:spacing w:after="200" w:line="276" w:lineRule="auto"/>
        <w:jc w:val="both"/>
        <w:rPr>
          <w:i/>
        </w:rPr>
      </w:pPr>
      <w:r>
        <w:rPr>
          <w:i/>
        </w:rPr>
        <w:t>Sistem č</w:t>
      </w:r>
      <w:r w:rsidRPr="00F64A31">
        <w:rPr>
          <w:i/>
        </w:rPr>
        <w:t>rpanj</w:t>
      </w:r>
      <w:r>
        <w:rPr>
          <w:i/>
        </w:rPr>
        <w:t>a</w:t>
      </w:r>
      <w:r w:rsidRPr="00F64A31">
        <w:rPr>
          <w:i/>
        </w:rPr>
        <w:t xml:space="preserve"> vode iz strojnice kogeneracijskih naprav</w:t>
      </w:r>
    </w:p>
    <w:p w14:paraId="624334F8" w14:textId="77777777" w:rsidR="00585D0A" w:rsidRPr="00E37D5F" w:rsidRDefault="00585D0A" w:rsidP="00585D0A">
      <w:pPr>
        <w:pStyle w:val="Odstavekseznama"/>
        <w:jc w:val="both"/>
        <w:rPr>
          <w:rFonts w:cs="Calibri"/>
        </w:rPr>
      </w:pPr>
      <w:r>
        <w:rPr>
          <w:rFonts w:cs="Calibri"/>
        </w:rPr>
        <w:t>P</w:t>
      </w:r>
      <w:r w:rsidRPr="00F64A31">
        <w:rPr>
          <w:rFonts w:cs="Calibri"/>
        </w:rPr>
        <w:t>otopne črpalke in elektro krmilna omara za črpanje vode iz strojnice kogeneracijskih naprav (elektro krmilna omara, nivojska stikala, potopna črpalka, cevne povezave in elektro povezave)</w:t>
      </w:r>
    </w:p>
    <w:p w14:paraId="4753E709" w14:textId="77777777" w:rsidR="00585D0A" w:rsidRPr="00F64A31" w:rsidRDefault="00585D0A" w:rsidP="00585D0A">
      <w:pPr>
        <w:pStyle w:val="Odstavekseznama"/>
        <w:jc w:val="both"/>
        <w:rPr>
          <w:rFonts w:cs="Calibri"/>
        </w:rPr>
      </w:pPr>
    </w:p>
    <w:p w14:paraId="78D30F0B" w14:textId="77777777" w:rsidR="00585D0A" w:rsidRPr="00F64A31" w:rsidRDefault="00585D0A" w:rsidP="00585D0A">
      <w:pPr>
        <w:pStyle w:val="Odstavekseznama"/>
        <w:numPr>
          <w:ilvl w:val="0"/>
          <w:numId w:val="21"/>
        </w:numPr>
        <w:spacing w:after="200" w:line="276" w:lineRule="auto"/>
        <w:jc w:val="both"/>
        <w:rPr>
          <w:i/>
        </w:rPr>
      </w:pPr>
      <w:r w:rsidRPr="00F64A31">
        <w:rPr>
          <w:i/>
        </w:rPr>
        <w:t>Sistem hladilne vode - ogrevne vode (izkoriščanje toplote SPTE enot)</w:t>
      </w:r>
    </w:p>
    <w:p w14:paraId="53F523D6" w14:textId="77777777" w:rsidR="00585D0A" w:rsidRPr="00F64A31" w:rsidRDefault="00585D0A" w:rsidP="00585D0A">
      <w:pPr>
        <w:pStyle w:val="Odstavekseznama"/>
        <w:jc w:val="both"/>
        <w:rPr>
          <w:rFonts w:cs="Calibri"/>
        </w:rPr>
      </w:pPr>
      <w:r w:rsidRPr="00F64A31">
        <w:rPr>
          <w:rFonts w:cs="Calibri"/>
        </w:rPr>
        <w:t>Cevne povezave hladilnega kroga kogeneracijskih naprav - sistem ogrevanja od priklopa na ogrevalni sistem do toplotnih prenosnikov dimni plini/voda (cevne povezave, zaporni elementi, merilniki energije, merilno regulacijska oprema, črpalke in toplotna izolacija cevovodov in opreme.</w:t>
      </w:r>
    </w:p>
    <w:p w14:paraId="7E6CB8E8" w14:textId="77777777" w:rsidR="00585D0A" w:rsidRPr="00A7798E" w:rsidRDefault="00585D0A" w:rsidP="00585D0A">
      <w:pPr>
        <w:jc w:val="both"/>
      </w:pPr>
    </w:p>
    <w:p w14:paraId="2BFE9943" w14:textId="77777777" w:rsidR="00585D0A" w:rsidRPr="003B1661" w:rsidRDefault="00585D0A" w:rsidP="00585D0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  <w:u w:val="single"/>
        </w:rPr>
      </w:pPr>
      <w:r w:rsidRPr="003B1661">
        <w:rPr>
          <w:rFonts w:ascii="Calibri" w:hAnsi="Calibri" w:cs="Segoe UI"/>
          <w:bCs/>
          <w:u w:val="single"/>
        </w:rPr>
        <w:t xml:space="preserve">Obseg del rednega servisa na kogeneracijskem motorju </w:t>
      </w:r>
      <w:proofErr w:type="spellStart"/>
      <w:r w:rsidRPr="003B1661">
        <w:rPr>
          <w:rFonts w:ascii="Calibri" w:hAnsi="Calibri" w:cs="Segoe UI"/>
          <w:bCs/>
          <w:u w:val="single"/>
        </w:rPr>
        <w:t>Jenbacher</w:t>
      </w:r>
      <w:proofErr w:type="spellEnd"/>
      <w:r w:rsidRPr="003B1661">
        <w:rPr>
          <w:rFonts w:ascii="Calibri" w:hAnsi="Calibri" w:cs="Segoe UI"/>
          <w:bCs/>
          <w:u w:val="single"/>
        </w:rPr>
        <w:t xml:space="preserve"> JMS 312 GS – 2 </w:t>
      </w:r>
      <w:proofErr w:type="spellStart"/>
      <w:r w:rsidRPr="003B1661">
        <w:rPr>
          <w:rFonts w:ascii="Calibri" w:hAnsi="Calibri" w:cs="Segoe UI"/>
          <w:bCs/>
          <w:u w:val="single"/>
        </w:rPr>
        <w:t>kpl</w:t>
      </w:r>
      <w:proofErr w:type="spellEnd"/>
      <w:r w:rsidRPr="003B1661">
        <w:rPr>
          <w:rFonts w:ascii="Calibri" w:hAnsi="Calibri" w:cs="Segoe UI"/>
          <w:bCs/>
          <w:u w:val="single"/>
        </w:rPr>
        <w:t xml:space="preserve"> obsega:</w:t>
      </w:r>
    </w:p>
    <w:p w14:paraId="614A7847" w14:textId="77777777" w:rsidR="00585D0A" w:rsidRPr="003B1661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</w:rPr>
        <w:t>Dobava in zamenjava vseh oljnih filtrov na kogeneracijskem motorju</w:t>
      </w:r>
    </w:p>
    <w:p w14:paraId="00F52CF0" w14:textId="77777777" w:rsidR="00585D0A" w:rsidRPr="003B1661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</w:rPr>
        <w:t>Dobava in zamenjava zračnih filtrov na kogeneracijskem motorju</w:t>
      </w:r>
    </w:p>
    <w:p w14:paraId="58C9B14D" w14:textId="77777777" w:rsidR="00585D0A" w:rsidRPr="003B1661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</w:rPr>
        <w:t xml:space="preserve">Dobava in zamenjava filtra dovoda goriva – zemeljskega plina </w:t>
      </w:r>
    </w:p>
    <w:p w14:paraId="4CA3C711" w14:textId="77777777" w:rsidR="00585D0A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</w:rPr>
        <w:t>Izvedba čiščenja in izvedba meritev stanja vžigalnih svečk</w:t>
      </w:r>
    </w:p>
    <w:p w14:paraId="4218B24A" w14:textId="77777777" w:rsidR="00585D0A" w:rsidRPr="003B1661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>
        <w:rPr>
          <w:rFonts w:ascii="Calibri" w:hAnsi="Calibri" w:cs="Segoe UI"/>
          <w:bCs/>
        </w:rPr>
        <w:t>Zatesnitev puščanja hladilne tekočine v notranjem hladilnem krogu motorja M1 na več cilindrih (zamenjava tesnil na glavah cilindrov)</w:t>
      </w:r>
    </w:p>
    <w:p w14:paraId="487C95ED" w14:textId="77777777" w:rsidR="00585D0A" w:rsidRPr="003B1661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</w:rPr>
        <w:t>Izvedba servisa in nastavitev ventilov motorja</w:t>
      </w:r>
    </w:p>
    <w:p w14:paraId="6E908527" w14:textId="77777777" w:rsidR="00585D0A" w:rsidRPr="003B1661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</w:rPr>
        <w:t>Zagon sistema, poizkusno obratovanje in optimizacija delovanja</w:t>
      </w:r>
    </w:p>
    <w:p w14:paraId="39512420" w14:textId="77777777" w:rsidR="00585D0A" w:rsidRPr="003B1661" w:rsidRDefault="00585D0A" w:rsidP="00585D0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</w:p>
    <w:p w14:paraId="78E3BC4F" w14:textId="77777777" w:rsidR="00585D0A" w:rsidRPr="003B1661" w:rsidRDefault="00585D0A" w:rsidP="00585D0A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  <w:u w:val="single"/>
        </w:rPr>
        <w:t>Obseg del rednega servisa na sekundarnih sistemih kogeneracijske naprave (sklop SPTE enot):</w:t>
      </w:r>
    </w:p>
    <w:p w14:paraId="53BC16FD" w14:textId="77777777" w:rsidR="00585D0A" w:rsidRPr="003B1661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</w:rPr>
        <w:t>Odvoz odpadnega materiala</w:t>
      </w:r>
    </w:p>
    <w:p w14:paraId="71CABE26" w14:textId="77777777" w:rsidR="00585D0A" w:rsidRPr="003B1661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</w:rPr>
        <w:t>Pregled elektro krmilnih omar in izvedba zamenjave filtrskih enot</w:t>
      </w:r>
    </w:p>
    <w:p w14:paraId="09EDBAA2" w14:textId="77777777" w:rsidR="00585D0A" w:rsidRPr="003B1661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</w:rPr>
        <w:t>Splošna dela – mazanje opreme in generatorja, preverjanje in dopolnjevanje tlaka sistemske vode</w:t>
      </w:r>
    </w:p>
    <w:p w14:paraId="001D9207" w14:textId="77777777" w:rsidR="00585D0A" w:rsidRPr="003B1661" w:rsidRDefault="00585D0A" w:rsidP="00585D0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line="239" w:lineRule="auto"/>
        <w:jc w:val="both"/>
        <w:rPr>
          <w:rFonts w:ascii="Calibri" w:hAnsi="Calibri" w:cs="Segoe UI"/>
          <w:bCs/>
        </w:rPr>
      </w:pPr>
      <w:r w:rsidRPr="003B1661">
        <w:rPr>
          <w:rFonts w:ascii="Calibri" w:hAnsi="Calibri" w:cs="Segoe UI"/>
          <w:bCs/>
        </w:rPr>
        <w:t>Izvedba servisnega pregleda splošnih sklopov kogeneracijskega modula (hlajenje motorja – ogrevalni sistem, dopolnjevanje olja, dovod zemeljskega plina, vmesni hladilnik, prezračevanje prostora in splošni sistemi naprave,…)</w:t>
      </w:r>
    </w:p>
    <w:p w14:paraId="0977BA5D" w14:textId="77777777" w:rsidR="00585D0A" w:rsidRDefault="00585D0A" w:rsidP="00585D0A">
      <w:pPr>
        <w:rPr>
          <w:u w:val="single"/>
        </w:rPr>
      </w:pPr>
    </w:p>
    <w:p w14:paraId="51352E85" w14:textId="77777777" w:rsidR="00585D0A" w:rsidRDefault="00585D0A" w:rsidP="00585D0A">
      <w:pPr>
        <w:rPr>
          <w:u w:val="single"/>
        </w:rPr>
      </w:pPr>
      <w:r>
        <w:rPr>
          <w:u w:val="single"/>
        </w:rPr>
        <w:t>Za izvedbo servisa je potrebno uporabiti originalne nadomestne dele servisirane opreme.</w:t>
      </w:r>
    </w:p>
    <w:p w14:paraId="00467708" w14:textId="77777777" w:rsidR="00585D0A" w:rsidRDefault="00585D0A" w:rsidP="00585D0A">
      <w:pPr>
        <w:rPr>
          <w:b/>
          <w:bCs/>
        </w:rPr>
      </w:pPr>
    </w:p>
    <w:p w14:paraId="2A51267B" w14:textId="77777777" w:rsidR="00585D0A" w:rsidRDefault="00585D0A" w:rsidP="00585D0A">
      <w:pPr>
        <w:rPr>
          <w:b/>
          <w:bCs/>
        </w:rPr>
      </w:pPr>
      <w:r>
        <w:rPr>
          <w:b/>
          <w:bCs/>
        </w:rPr>
        <w:t>Servisni nadzor delovanja kogeneracijske naprave za obdobje 2 mesecev</w:t>
      </w:r>
    </w:p>
    <w:p w14:paraId="063DF57C" w14:textId="77777777" w:rsidR="00585D0A" w:rsidRDefault="00585D0A" w:rsidP="00585D0A">
      <w:pPr>
        <w:pStyle w:val="Odstavekseznama"/>
        <w:numPr>
          <w:ilvl w:val="0"/>
          <w:numId w:val="22"/>
        </w:numPr>
        <w:contextualSpacing w:val="0"/>
      </w:pPr>
      <w:r>
        <w:t>Nadzor nad delovanjem in stanjem opreme na lokaciji (prihod na lokacijo 1x mesečno) in preko oddaljenega namizja v predvidenem terminu - 2 meseca– mesečni pavšal</w:t>
      </w:r>
    </w:p>
    <w:p w14:paraId="11FF4BC6" w14:textId="77777777" w:rsidR="00585D0A" w:rsidRDefault="00585D0A" w:rsidP="00585D0A">
      <w:pPr>
        <w:pStyle w:val="Odstavekseznama"/>
        <w:numPr>
          <w:ilvl w:val="0"/>
          <w:numId w:val="22"/>
        </w:numPr>
        <w:contextualSpacing w:val="0"/>
      </w:pPr>
      <w:r>
        <w:t>Splošni nadzor in optimizacija kogeneracijskega sistema</w:t>
      </w:r>
    </w:p>
    <w:p w14:paraId="0A0AA77A" w14:textId="77777777" w:rsidR="00585D0A" w:rsidRDefault="00585D0A" w:rsidP="00585D0A">
      <w:pPr>
        <w:pStyle w:val="Odstavekseznama"/>
        <w:numPr>
          <w:ilvl w:val="0"/>
          <w:numId w:val="22"/>
        </w:numPr>
        <w:contextualSpacing w:val="0"/>
      </w:pPr>
      <w:r>
        <w:t xml:space="preserve">Sodelovanje ter občasno usposabljanje s predstavnikom naročnika in z osebjem kotlovnice za potrebe obratovanja in optimizacije sistema </w:t>
      </w:r>
    </w:p>
    <w:p w14:paraId="55C79DCE" w14:textId="77777777" w:rsidR="00585D0A" w:rsidRDefault="00585D0A" w:rsidP="00585D0A"/>
    <w:p w14:paraId="65FDC14C" w14:textId="77777777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</w:p>
    <w:p w14:paraId="52ED7C2A" w14:textId="77777777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  <w:r w:rsidRPr="00DD348A">
        <w:rPr>
          <w:rFonts w:ascii="Calibri" w:hAnsi="Calibri"/>
          <w:sz w:val="22"/>
          <w:szCs w:val="22"/>
        </w:rPr>
        <w:t>Opravljeni mesečni pregledi se evidentirajo v dnevniku, kamor se vpiše opravljeno delo, stanje opreme in celotnega sistema, potrebna servisno vzdrževalna dela, aktivnosti in izvedene optimizacije glede na dejansko stanje. Stanje sistemov in opreme se beleži v dnevniku izvajanja del, ki ga potrdi predstavnik naročnika.</w:t>
      </w:r>
    </w:p>
    <w:p w14:paraId="165E7816" w14:textId="77777777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</w:p>
    <w:p w14:paraId="280AF711" w14:textId="6A9DC57F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Priloge:</w:t>
      </w:r>
    </w:p>
    <w:p w14:paraId="60F89EE4" w14:textId="56ACF788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Obrazec predračuna</w:t>
      </w:r>
    </w:p>
    <w:p w14:paraId="6F279424" w14:textId="41B9EF6F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Izjava o izpolnjevanju obveznih pogojev</w:t>
      </w:r>
    </w:p>
    <w:p w14:paraId="16974427" w14:textId="794028D4" w:rsidR="004D2D4C" w:rsidRDefault="004D2D4C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Izjava o udeležbi fizičnih in pravnih oseb v lastništvu ponudnika</w:t>
      </w:r>
    </w:p>
    <w:p w14:paraId="07A3B8EC" w14:textId="77777777" w:rsidR="004D2D4C" w:rsidRDefault="004D2D4C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</w:p>
    <w:p w14:paraId="561B4FC9" w14:textId="77777777" w:rsidR="004C08C1" w:rsidRPr="004C08C1" w:rsidRDefault="004C08C1" w:rsidP="004C08C1">
      <w:pPr>
        <w:spacing w:line="269" w:lineRule="auto"/>
        <w:jc w:val="both"/>
      </w:pPr>
    </w:p>
    <w:p w14:paraId="70D0BDD7" w14:textId="77777777" w:rsidR="004C08C1" w:rsidRPr="004C08C1" w:rsidRDefault="004C08C1" w:rsidP="004C08C1">
      <w:pPr>
        <w:spacing w:line="266" w:lineRule="auto"/>
        <w:jc w:val="both"/>
      </w:pPr>
      <w:r w:rsidRPr="004C08C1">
        <w:t>Kontaktna oseba s strani naročnika :</w:t>
      </w:r>
    </w:p>
    <w:p w14:paraId="130FC98F" w14:textId="7050A62C" w:rsidR="004C08C1" w:rsidRPr="004C08C1" w:rsidRDefault="004C08C1" w:rsidP="004C08C1">
      <w:pPr>
        <w:spacing w:line="268" w:lineRule="auto"/>
        <w:jc w:val="both"/>
        <w:rPr>
          <w:u w:val="single"/>
        </w:rPr>
      </w:pPr>
      <w:r w:rsidRPr="004C08C1">
        <w:rPr>
          <w:u w:val="single"/>
        </w:rPr>
        <w:t>Matjaž Štinek</w:t>
      </w:r>
    </w:p>
    <w:p w14:paraId="5FB42E84" w14:textId="2B95D2E5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>GSM: +386 41 675 561</w:t>
      </w:r>
    </w:p>
    <w:p w14:paraId="1E69674E" w14:textId="358472FF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 xml:space="preserve">E-mail: </w:t>
      </w:r>
      <w:hyperlink r:id="rId7" w:history="1">
        <w:r w:rsidRPr="004C08C1">
          <w:rPr>
            <w:rStyle w:val="Hiperpovezava"/>
          </w:rPr>
          <w:t>matjaz.stinek@sb-celje.si</w:t>
        </w:r>
      </w:hyperlink>
      <w:r w:rsidRPr="004C08C1">
        <w:rPr>
          <w:u w:val="single"/>
        </w:rPr>
        <w:t xml:space="preserve"> </w:t>
      </w:r>
    </w:p>
    <w:p w14:paraId="4CACDDA6" w14:textId="77777777" w:rsidR="004C08C1" w:rsidRPr="004C08C1" w:rsidRDefault="004C08C1" w:rsidP="004C08C1">
      <w:pPr>
        <w:jc w:val="both"/>
      </w:pPr>
      <w:r w:rsidRPr="004C08C1">
        <w:t>.</w:t>
      </w:r>
    </w:p>
    <w:p w14:paraId="1EBFF9A1" w14:textId="77777777" w:rsidR="004C08C1" w:rsidRPr="004C08C1" w:rsidRDefault="004C08C1" w:rsidP="004C08C1">
      <w:r w:rsidRPr="004C08C1">
        <w:t xml:space="preserve">Ponudbe pošljite na naslov elektronske pošte </w:t>
      </w:r>
    </w:p>
    <w:p w14:paraId="45D8648A" w14:textId="77777777" w:rsidR="004C08C1" w:rsidRPr="004C08C1" w:rsidRDefault="00D16555" w:rsidP="004C08C1">
      <w:hyperlink r:id="rId8" w:history="1">
        <w:r w:rsidR="004C08C1" w:rsidRPr="004C08C1">
          <w:rPr>
            <w:rStyle w:val="Hiperpovezava"/>
          </w:rPr>
          <w:t>Nabava2@sb-celje.si</w:t>
        </w:r>
      </w:hyperlink>
    </w:p>
    <w:p w14:paraId="1995CDD0" w14:textId="48FFB0AA" w:rsidR="004C08C1" w:rsidRPr="004C08C1" w:rsidRDefault="004C08C1" w:rsidP="004C08C1">
      <w:pPr>
        <w:jc w:val="both"/>
        <w:rPr>
          <w:b/>
        </w:rPr>
      </w:pPr>
      <w:r w:rsidRPr="004C08C1">
        <w:t>z oznako EN_N_</w:t>
      </w:r>
      <w:r w:rsidR="00FA7BD7">
        <w:t>1</w:t>
      </w:r>
      <w:r w:rsidR="001E252D">
        <w:t>47</w:t>
      </w:r>
      <w:r w:rsidRPr="004C08C1">
        <w:t>_2024</w:t>
      </w:r>
      <w:r w:rsidRPr="004C08C1">
        <w:rPr>
          <w:b/>
          <w:bCs/>
        </w:rPr>
        <w:t xml:space="preserve">  </w:t>
      </w:r>
      <w:bookmarkStart w:id="0" w:name="_Hlk169588594"/>
      <w:r w:rsidR="00FA72BD">
        <w:rPr>
          <w:b/>
          <w:bCs/>
        </w:rPr>
        <w:t>Splošni servis kogeneracijskega sistema</w:t>
      </w:r>
      <w:bookmarkEnd w:id="0"/>
      <w:r w:rsidRPr="004C08C1">
        <w:rPr>
          <w:b/>
        </w:rPr>
        <w:t xml:space="preserve"> do najkasneje </w:t>
      </w:r>
      <w:r w:rsidR="00FA72BD">
        <w:rPr>
          <w:b/>
        </w:rPr>
        <w:t>21</w:t>
      </w:r>
      <w:r w:rsidR="00FA7BD7">
        <w:rPr>
          <w:b/>
        </w:rPr>
        <w:t>.0</w:t>
      </w:r>
      <w:r w:rsidR="00FA72BD">
        <w:rPr>
          <w:b/>
        </w:rPr>
        <w:t>6</w:t>
      </w:r>
      <w:r w:rsidR="00FA7BD7">
        <w:rPr>
          <w:b/>
        </w:rPr>
        <w:t>.2024</w:t>
      </w:r>
      <w:r w:rsidRPr="004C08C1">
        <w:rPr>
          <w:b/>
        </w:rPr>
        <w:t xml:space="preserve"> do 12 ure.</w:t>
      </w:r>
    </w:p>
    <w:p w14:paraId="4E63323F" w14:textId="77777777" w:rsidR="004C08C1" w:rsidRPr="004C08C1" w:rsidRDefault="004C08C1" w:rsidP="004C08C1">
      <w:pPr>
        <w:jc w:val="both"/>
        <w:rPr>
          <w:b/>
        </w:rPr>
      </w:pPr>
    </w:p>
    <w:p w14:paraId="56465E09" w14:textId="77777777" w:rsidR="004C08C1" w:rsidRPr="004C08C1" w:rsidRDefault="004C08C1" w:rsidP="004C08C1">
      <w:pPr>
        <w:jc w:val="both"/>
      </w:pPr>
    </w:p>
    <w:p w14:paraId="51EE1AF4" w14:textId="5FBCA634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  Vodja službe za nabav</w:t>
      </w:r>
      <w:r>
        <w:t xml:space="preserve"> </w:t>
      </w:r>
      <w:r w:rsidRPr="004C08C1">
        <w:t>nemedicinske</w:t>
      </w:r>
    </w:p>
    <w:p w14:paraId="23056993" w14:textId="115C486E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           opreme, materiala in storitev</w:t>
      </w:r>
    </w:p>
    <w:p w14:paraId="21AFEB0B" w14:textId="77777777" w:rsidR="004C08C1" w:rsidRPr="004C08C1" w:rsidRDefault="004C08C1" w:rsidP="004C08C1">
      <w:pPr>
        <w:spacing w:line="269" w:lineRule="auto"/>
        <w:ind w:left="3540" w:firstLine="708"/>
      </w:pPr>
      <w:r w:rsidRPr="004C08C1">
        <w:t xml:space="preserve">                              Matjaž </w:t>
      </w:r>
      <w:proofErr w:type="spellStart"/>
      <w:r w:rsidRPr="004C08C1">
        <w:t>Štinek,univ.dipl.ekon</w:t>
      </w:r>
      <w:proofErr w:type="spellEnd"/>
      <w:r w:rsidRPr="004C08C1">
        <w:t xml:space="preserve"> </w:t>
      </w:r>
    </w:p>
    <w:p w14:paraId="602561BA" w14:textId="77777777" w:rsidR="004C08C1" w:rsidRPr="004C08C1" w:rsidRDefault="004C08C1" w:rsidP="004C08C1">
      <w:pPr>
        <w:jc w:val="both"/>
      </w:pPr>
    </w:p>
    <w:p w14:paraId="689793D9" w14:textId="108DD662" w:rsidR="00585D0A" w:rsidRDefault="00585D0A">
      <w:pPr>
        <w:spacing w:after="160" w:line="259" w:lineRule="auto"/>
      </w:pPr>
      <w:r>
        <w:br w:type="page"/>
      </w:r>
    </w:p>
    <w:p w14:paraId="25E6131B" w14:textId="77777777" w:rsidR="004C08C1" w:rsidRPr="004C08C1" w:rsidRDefault="004C08C1" w:rsidP="004C08C1">
      <w:pPr>
        <w:jc w:val="both"/>
      </w:pPr>
    </w:p>
    <w:p w14:paraId="34A12B56" w14:textId="5AC93828" w:rsidR="004C08C1" w:rsidRPr="004C08C1" w:rsidRDefault="004C08C1" w:rsidP="004C08C1">
      <w:pPr>
        <w:jc w:val="both"/>
      </w:pPr>
      <w:r w:rsidRPr="004C08C1">
        <w:rPr>
          <w:b/>
          <w:bCs/>
        </w:rPr>
        <w:t>OBRAZEC PREDRAČUNA</w:t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  <w:t xml:space="preserve">                                                                                                                                                             </w:t>
      </w:r>
    </w:p>
    <w:p w14:paraId="260855F0" w14:textId="77777777" w:rsidR="004C08C1" w:rsidRPr="004C08C1" w:rsidRDefault="004C08C1" w:rsidP="004C08C1">
      <w:pPr>
        <w:jc w:val="both"/>
      </w:pPr>
    </w:p>
    <w:tbl>
      <w:tblPr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4394"/>
        <w:gridCol w:w="567"/>
        <w:gridCol w:w="925"/>
        <w:gridCol w:w="1701"/>
        <w:gridCol w:w="1559"/>
      </w:tblGrid>
      <w:tr w:rsidR="00585D0A" w:rsidRPr="007458A2" w14:paraId="04DADB8A" w14:textId="77777777" w:rsidTr="001C2BDB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792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7458A2">
              <w:rPr>
                <w:rFonts w:ascii="Calibri" w:hAnsi="Calibri" w:cs="Calibri"/>
                <w:b/>
                <w:bCs/>
                <w:color w:val="000000"/>
              </w:rPr>
              <w:t>Zap</w:t>
            </w:r>
            <w:proofErr w:type="spellEnd"/>
            <w:r w:rsidRPr="007458A2">
              <w:rPr>
                <w:rFonts w:ascii="Calibri" w:hAnsi="Calibri" w:cs="Calibri"/>
                <w:b/>
                <w:bCs/>
                <w:color w:val="000000"/>
              </w:rPr>
              <w:t>. Št.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4E5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Opis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4264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EM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D2CB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6EC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brez DDV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37C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z DDV</w:t>
            </w:r>
          </w:p>
        </w:tc>
      </w:tr>
      <w:tr w:rsidR="00585D0A" w:rsidRPr="007458A2" w14:paraId="4566A8C3" w14:textId="77777777" w:rsidTr="001C2BD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00B8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668A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 xml:space="preserve">Redni servis kogeneracijskega sistema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1D9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7458A2"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2A3D" w14:textId="77777777" w:rsidR="00585D0A" w:rsidRPr="007458A2" w:rsidRDefault="00585D0A" w:rsidP="001C2BD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6263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764F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5D0A" w:rsidRPr="007458A2" w14:paraId="2FC4DFD0" w14:textId="77777777" w:rsidTr="001C2BDB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288B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11EF5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Mesečni splošni nadzor</w:t>
            </w:r>
            <w:r>
              <w:rPr>
                <w:rFonts w:ascii="Calibri" w:hAnsi="Calibri" w:cs="Calibri"/>
                <w:color w:val="000000"/>
              </w:rPr>
              <w:t xml:space="preserve"> in optimizacija</w:t>
            </w:r>
            <w:r w:rsidRPr="007458A2">
              <w:rPr>
                <w:rFonts w:ascii="Calibri" w:hAnsi="Calibri" w:cs="Calibri"/>
                <w:color w:val="000000"/>
              </w:rPr>
              <w:t xml:space="preserve"> delovanja kogeneracijskega sistema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7B43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7458A2"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A683" w14:textId="77777777" w:rsidR="00585D0A" w:rsidRPr="007458A2" w:rsidRDefault="00585D0A" w:rsidP="001C2BDB">
            <w:pPr>
              <w:jc w:val="right"/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BC04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7C9C9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5D0A" w:rsidRPr="007458A2" w14:paraId="25E2064A" w14:textId="77777777" w:rsidTr="001C2BD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0674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3.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6C74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 xml:space="preserve">Delovna ura </w:t>
            </w:r>
            <w:r>
              <w:rPr>
                <w:rFonts w:ascii="Calibri" w:hAnsi="Calibri" w:cs="Calibri"/>
                <w:color w:val="000000"/>
              </w:rPr>
              <w:t>monter</w:t>
            </w:r>
            <w:r w:rsidRPr="007458A2">
              <w:rPr>
                <w:rFonts w:ascii="Calibri" w:hAnsi="Calibri" w:cs="Calibri"/>
                <w:color w:val="000000"/>
              </w:rPr>
              <w:t xml:space="preserve"> (strojna, elektro stroka)</w:t>
            </w:r>
            <w:r>
              <w:rPr>
                <w:rFonts w:ascii="Calibri" w:hAnsi="Calibri" w:cs="Calibri"/>
                <w:color w:val="000000"/>
              </w:rPr>
              <w:t xml:space="preserve"> (od 7 do 15 ure)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6F97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ura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B857" w14:textId="77777777" w:rsidR="00585D0A" w:rsidRPr="007458A2" w:rsidRDefault="00585D0A" w:rsidP="001C2BD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BC32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94CB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5D0A" w:rsidRPr="007458A2" w14:paraId="10DE1F91" w14:textId="77777777" w:rsidTr="001C2BD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16DA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9E76" w14:textId="77777777" w:rsidR="00585D0A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Delovna ura inženirja (strojna, elektro stroka)</w:t>
            </w:r>
            <w:r>
              <w:rPr>
                <w:rFonts w:ascii="Calibri" w:hAnsi="Calibri" w:cs="Calibri"/>
                <w:color w:val="000000"/>
              </w:rPr>
              <w:t xml:space="preserve"> (od 7 do 15 ure, sobota, nedelja)</w:t>
            </w:r>
          </w:p>
          <w:p w14:paraId="0898D2B0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57CB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ura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E6E2" w14:textId="77777777" w:rsidR="00585D0A" w:rsidRPr="007458A2" w:rsidRDefault="00585D0A" w:rsidP="001C2BD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214C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5F77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5D0A" w:rsidRPr="007458A2" w14:paraId="4FCA4F14" w14:textId="77777777" w:rsidTr="001C2BD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AE28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5.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FC03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Monter izredno delo (od 15 do 7 ure)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E3DF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ura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A153" w14:textId="77777777" w:rsidR="00585D0A" w:rsidRPr="007458A2" w:rsidRDefault="00585D0A" w:rsidP="001C2BD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D9A5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F8FBE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5D0A" w:rsidRPr="007458A2" w14:paraId="11AC04DC" w14:textId="77777777" w:rsidTr="001C2BD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910D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6.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70F2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Inženir izredno delo</w:t>
            </w:r>
            <w:r w:rsidRPr="007458A2">
              <w:rPr>
                <w:rFonts w:ascii="Calibri" w:hAnsi="Calibri" w:cs="Calibri"/>
                <w:color w:val="000000"/>
              </w:rPr>
              <w:t xml:space="preserve"> (od </w:t>
            </w:r>
            <w:r>
              <w:rPr>
                <w:rFonts w:ascii="Calibri" w:hAnsi="Calibri" w:cs="Calibri"/>
                <w:color w:val="000000"/>
              </w:rPr>
              <w:t>15</w:t>
            </w:r>
            <w:r w:rsidRPr="007458A2">
              <w:rPr>
                <w:rFonts w:ascii="Calibri" w:hAnsi="Calibri" w:cs="Calibri"/>
                <w:color w:val="000000"/>
              </w:rPr>
              <w:t xml:space="preserve"> do </w:t>
            </w:r>
            <w:r>
              <w:rPr>
                <w:rFonts w:ascii="Calibri" w:hAnsi="Calibri" w:cs="Calibri"/>
                <w:color w:val="000000"/>
              </w:rPr>
              <w:t>7 ure, sobota, nedelja)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C9DB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ura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BD83" w14:textId="77777777" w:rsidR="00585D0A" w:rsidRPr="007458A2" w:rsidRDefault="00585D0A" w:rsidP="001C2BD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143F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7D91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5D0A" w:rsidRPr="007458A2" w14:paraId="708E5196" w14:textId="77777777" w:rsidTr="001C2BD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35F4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96CD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SKUPAJ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030C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D5A1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351E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7925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3A632B8D" w14:textId="77777777" w:rsidR="000C357E" w:rsidRDefault="000C357E" w:rsidP="004C08C1">
      <w:pPr>
        <w:jc w:val="both"/>
        <w:rPr>
          <w:rFonts w:ascii="Garamond" w:hAnsi="Garamond"/>
          <w:color w:val="000000"/>
        </w:rPr>
      </w:pPr>
    </w:p>
    <w:p w14:paraId="005F10F4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35297895" w14:textId="67389F84" w:rsidR="00585D0A" w:rsidRDefault="00585D0A" w:rsidP="004C08C1">
      <w:pPr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Stopnja DDV upoštevana v ceni z DDV je _____ %.</w:t>
      </w:r>
    </w:p>
    <w:p w14:paraId="495E9EED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4FDDF017" w14:textId="650C9CDA" w:rsidR="00483FAE" w:rsidRPr="000C357E" w:rsidRDefault="000C357E" w:rsidP="004C08C1">
      <w:pPr>
        <w:jc w:val="both"/>
        <w:rPr>
          <w:color w:val="000000"/>
        </w:rPr>
      </w:pPr>
      <w:r>
        <w:rPr>
          <w:color w:val="000000"/>
        </w:rPr>
        <w:t>N</w:t>
      </w:r>
      <w:r w:rsidRPr="000C357E">
        <w:rPr>
          <w:color w:val="000000"/>
        </w:rPr>
        <w:t>aveden</w:t>
      </w:r>
      <w:r>
        <w:rPr>
          <w:color w:val="000000"/>
        </w:rPr>
        <w:t>a</w:t>
      </w:r>
      <w:r w:rsidRPr="000C357E">
        <w:rPr>
          <w:color w:val="000000"/>
        </w:rPr>
        <w:t xml:space="preserve"> vrednost vključuje ves potrošni material ter drug potreben material, kakor tudi stroške dela, potne stroške, dnevnice, kilometrine in druge morebitne stroške potrebne za izvedbo potrebnega vzdrževanja.</w:t>
      </w:r>
    </w:p>
    <w:p w14:paraId="2425B66B" w14:textId="77777777" w:rsidR="000C357E" w:rsidRPr="004C08C1" w:rsidRDefault="000C357E" w:rsidP="004C08C1">
      <w:pPr>
        <w:jc w:val="both"/>
      </w:pPr>
    </w:p>
    <w:p w14:paraId="4C81501E" w14:textId="77777777" w:rsidR="009E2B09" w:rsidRPr="0066051A" w:rsidRDefault="009E2B09" w:rsidP="009E2B09">
      <w:pPr>
        <w:tabs>
          <w:tab w:val="left" w:pos="2280"/>
        </w:tabs>
        <w:spacing w:line="276" w:lineRule="auto"/>
        <w:rPr>
          <w:color w:val="000000" w:themeColor="text1"/>
        </w:rPr>
      </w:pPr>
      <w:r w:rsidRPr="0066051A">
        <w:rPr>
          <w:color w:val="000000" w:themeColor="text1"/>
        </w:rPr>
        <w:t>Pogoj za plačilo računa je uspešna primopredaja izvedenih del, ki vključuje :</w:t>
      </w:r>
    </w:p>
    <w:p w14:paraId="17EB73C2" w14:textId="77777777" w:rsidR="009E2B09" w:rsidRPr="0066051A" w:rsidRDefault="009E2B09" w:rsidP="009E2B09">
      <w:pPr>
        <w:tabs>
          <w:tab w:val="left" w:pos="2280"/>
        </w:tabs>
        <w:spacing w:line="276" w:lineRule="auto"/>
        <w:jc w:val="both"/>
        <w:rPr>
          <w:color w:val="000000" w:themeColor="text1"/>
        </w:rPr>
      </w:pPr>
      <w:r w:rsidRPr="0066051A">
        <w:rPr>
          <w:color w:val="000000" w:themeColor="text1"/>
        </w:rPr>
        <w:t xml:space="preserve">- s strani naročnika podpisano poročilo izvajalca o izvedenem obsegu del v obliki delovnega naloga, z natančnim opisom izvedenih storitev in uporabljenega materiala. </w:t>
      </w:r>
    </w:p>
    <w:p w14:paraId="0A2F8BF0" w14:textId="77777777" w:rsidR="004C08C1" w:rsidRPr="004C08C1" w:rsidRDefault="004C08C1" w:rsidP="004C08C1">
      <w:pPr>
        <w:jc w:val="both"/>
      </w:pPr>
    </w:p>
    <w:p w14:paraId="5D181E46" w14:textId="77777777" w:rsidR="004C08C1" w:rsidRPr="004C08C1" w:rsidRDefault="004C08C1" w:rsidP="004C08C1">
      <w:pPr>
        <w:jc w:val="both"/>
      </w:pPr>
    </w:p>
    <w:p w14:paraId="20FA791D" w14:textId="77777777" w:rsidR="00644490" w:rsidRPr="004C08C1" w:rsidRDefault="00644490" w:rsidP="00887198">
      <w:pPr>
        <w:jc w:val="both"/>
        <w:rPr>
          <w:b/>
          <w:bCs/>
        </w:rPr>
      </w:pPr>
    </w:p>
    <w:p w14:paraId="10D08D13" w14:textId="77777777" w:rsidR="00644490" w:rsidRPr="004C08C1" w:rsidRDefault="00644490" w:rsidP="00887198">
      <w:pPr>
        <w:jc w:val="both"/>
        <w:rPr>
          <w:b/>
          <w:bCs/>
        </w:rPr>
      </w:pPr>
    </w:p>
    <w:p w14:paraId="1C3BB91B" w14:textId="77777777" w:rsidR="00644490" w:rsidRPr="004C08C1" w:rsidRDefault="00644490" w:rsidP="00887198">
      <w:pPr>
        <w:jc w:val="both"/>
        <w:rPr>
          <w:b/>
          <w:bCs/>
        </w:rPr>
      </w:pPr>
    </w:p>
    <w:p w14:paraId="35AFE9D0" w14:textId="77777777" w:rsidR="00644490" w:rsidRPr="004C08C1" w:rsidRDefault="00644490" w:rsidP="00887198">
      <w:pPr>
        <w:jc w:val="both"/>
        <w:rPr>
          <w:b/>
          <w:bCs/>
        </w:rPr>
      </w:pPr>
    </w:p>
    <w:p w14:paraId="5FF54359" w14:textId="77777777" w:rsidR="00644490" w:rsidRPr="004C08C1" w:rsidRDefault="00644490" w:rsidP="00887198">
      <w:pPr>
        <w:jc w:val="both"/>
        <w:rPr>
          <w:b/>
          <w:bCs/>
        </w:rPr>
      </w:pPr>
    </w:p>
    <w:p w14:paraId="4F8FFAB2" w14:textId="77777777" w:rsidR="00644490" w:rsidRPr="004C08C1" w:rsidRDefault="00644490" w:rsidP="00644490">
      <w:pPr>
        <w:spacing w:line="360" w:lineRule="auto"/>
        <w:jc w:val="both"/>
      </w:pPr>
      <w:r w:rsidRPr="004C08C1">
        <w:t xml:space="preserve">Datum:................................ </w:t>
      </w:r>
      <w:r w:rsidRPr="004C08C1">
        <w:tab/>
      </w:r>
      <w:r w:rsidRPr="004C08C1">
        <w:tab/>
        <w:t xml:space="preserve">Žig </w:t>
      </w:r>
      <w:r w:rsidRPr="004C08C1">
        <w:tab/>
      </w:r>
      <w:r w:rsidRPr="004C08C1">
        <w:tab/>
        <w:t xml:space="preserve">              </w:t>
      </w:r>
      <w:r w:rsidRPr="004C08C1">
        <w:tab/>
        <w:t xml:space="preserve"> Podpis odgovorne osebe </w:t>
      </w:r>
    </w:p>
    <w:p w14:paraId="61914D90" w14:textId="77777777" w:rsidR="00644490" w:rsidRPr="004C08C1" w:rsidRDefault="00644490" w:rsidP="00644490">
      <w:pPr>
        <w:spacing w:line="360" w:lineRule="auto"/>
        <w:jc w:val="both"/>
      </w:pPr>
      <w:r w:rsidRPr="004C08C1">
        <w:t>Kraj:....................................</w:t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  <w:t xml:space="preserve">.......................................  </w:t>
      </w:r>
    </w:p>
    <w:p w14:paraId="499D5051" w14:textId="15FD7C59" w:rsidR="00887198" w:rsidRPr="004C08C1" w:rsidRDefault="00887198">
      <w:pPr>
        <w:spacing w:after="160" w:line="259" w:lineRule="auto"/>
        <w:rPr>
          <w:bCs/>
        </w:rPr>
      </w:pPr>
      <w:r w:rsidRPr="004C08C1">
        <w:rPr>
          <w:bCs/>
        </w:rPr>
        <w:br w:type="page"/>
      </w:r>
    </w:p>
    <w:p w14:paraId="6114469D" w14:textId="1161A7F3" w:rsidR="0046396F" w:rsidRPr="0046396F" w:rsidRDefault="0046396F" w:rsidP="0046396F">
      <w:pPr>
        <w:keepNext/>
        <w:jc w:val="both"/>
        <w:outlineLvl w:val="4"/>
        <w:rPr>
          <w:b/>
        </w:rPr>
      </w:pPr>
      <w:r w:rsidRPr="0046396F">
        <w:rPr>
          <w:b/>
        </w:rPr>
        <w:lastRenderedPageBreak/>
        <w:t xml:space="preserve">IZJAVA O </w:t>
      </w:r>
      <w:r w:rsidRPr="00FA33F8">
        <w:rPr>
          <w:b/>
        </w:rPr>
        <w:t>IZPOLNJEVANJU OBVEZNIH POGOJEV</w:t>
      </w:r>
    </w:p>
    <w:p w14:paraId="61E5F131" w14:textId="77777777" w:rsidR="0046396F" w:rsidRPr="0046396F" w:rsidRDefault="0046396F" w:rsidP="0046396F">
      <w:pPr>
        <w:jc w:val="both"/>
      </w:pPr>
    </w:p>
    <w:p w14:paraId="4D62BDD1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      </w:t>
      </w:r>
    </w:p>
    <w:p w14:paraId="6018CCAC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</w:t>
      </w:r>
    </w:p>
    <w:tbl>
      <w:tblPr>
        <w:tblW w:w="970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05"/>
      </w:tblGrid>
      <w:tr w:rsidR="0046396F" w:rsidRPr="0046396F" w14:paraId="52DE2286" w14:textId="77777777" w:rsidTr="00FA33F8">
        <w:tc>
          <w:tcPr>
            <w:tcW w:w="9710" w:type="dxa"/>
          </w:tcPr>
          <w:p w14:paraId="3270C2D8" w14:textId="77777777" w:rsidR="0046396F" w:rsidRPr="0046396F" w:rsidRDefault="0046396F" w:rsidP="0046396F">
            <w:pPr>
              <w:jc w:val="both"/>
            </w:pPr>
            <w:r w:rsidRPr="0046396F">
              <w:t>Ponudnik:</w:t>
            </w:r>
          </w:p>
          <w:p w14:paraId="2AEFA293" w14:textId="77777777" w:rsidR="0046396F" w:rsidRPr="0046396F" w:rsidRDefault="0046396F" w:rsidP="0046396F">
            <w:pPr>
              <w:jc w:val="both"/>
            </w:pPr>
            <w:r w:rsidRPr="0046396F">
              <w:t>______________________________</w:t>
            </w:r>
          </w:p>
          <w:p w14:paraId="463CAD88" w14:textId="77777777" w:rsidR="0046396F" w:rsidRPr="0046396F" w:rsidRDefault="0046396F" w:rsidP="0046396F">
            <w:pPr>
              <w:jc w:val="both"/>
            </w:pPr>
          </w:p>
          <w:p w14:paraId="20DA02DD" w14:textId="77777777" w:rsidR="0046396F" w:rsidRPr="0046396F" w:rsidRDefault="0046396F" w:rsidP="0046396F">
            <w:pPr>
              <w:jc w:val="both"/>
            </w:pPr>
            <w:r w:rsidRPr="0046396F">
              <w:t xml:space="preserve">______________________________ </w:t>
            </w:r>
          </w:p>
          <w:p w14:paraId="66ACA48F" w14:textId="77777777" w:rsidR="0046396F" w:rsidRPr="0046396F" w:rsidRDefault="0046396F" w:rsidP="0046396F">
            <w:pPr>
              <w:jc w:val="both"/>
            </w:pPr>
          </w:p>
          <w:p w14:paraId="0831FEB5" w14:textId="77777777" w:rsidR="0046396F" w:rsidRPr="00FA33F8" w:rsidRDefault="0046396F" w:rsidP="0046396F">
            <w:pPr>
              <w:jc w:val="both"/>
            </w:pPr>
          </w:p>
          <w:p w14:paraId="1D2F66D2" w14:textId="346B85E3" w:rsidR="0046396F" w:rsidRPr="00FA33F8" w:rsidRDefault="0046396F" w:rsidP="0046396F">
            <w:pPr>
              <w:jc w:val="both"/>
            </w:pPr>
            <w:r w:rsidRPr="00FA33F8">
              <w:t>Pod kazensko in materialno odgovornostjo izjavljamo:</w:t>
            </w:r>
          </w:p>
          <w:p w14:paraId="0414DB70" w14:textId="51701AC7" w:rsidR="0046396F" w:rsidRDefault="0046396F" w:rsidP="0046396F">
            <w:pPr>
              <w:pStyle w:val="Odstavekseznama"/>
              <w:numPr>
                <w:ilvl w:val="0"/>
                <w:numId w:val="25"/>
              </w:numPr>
              <w:jc w:val="both"/>
            </w:pPr>
            <w:r w:rsidRPr="00FA33F8">
              <w:t>da smo registrirani za vzdrževanje opreme, ki je predmet naročila</w:t>
            </w:r>
          </w:p>
          <w:p w14:paraId="7F5BAF8F" w14:textId="75DD4762" w:rsidR="00585D0A" w:rsidRPr="00FA33F8" w:rsidRDefault="00585D0A" w:rsidP="0046396F">
            <w:pPr>
              <w:pStyle w:val="Odstavekseznama"/>
              <w:numPr>
                <w:ilvl w:val="0"/>
                <w:numId w:val="25"/>
              </w:numPr>
              <w:jc w:val="both"/>
            </w:pPr>
            <w:r>
              <w:t>p</w:t>
            </w:r>
            <w:r w:rsidRPr="00585D0A">
              <w:t xml:space="preserve">o potrebi </w:t>
            </w:r>
            <w:r>
              <w:t>lahko</w:t>
            </w:r>
            <w:r w:rsidRPr="00585D0A">
              <w:t xml:space="preserve"> zagotovi</w:t>
            </w:r>
            <w:r>
              <w:t>mo</w:t>
            </w:r>
            <w:r w:rsidRPr="00585D0A">
              <w:t xml:space="preserve"> inženirja oz. vodjo del za zahtevne objekte po GZ-1, kateri mora biti vpisan v imenik pri Inženirski zbornici Slovenije in ima veljavno potrdilo o vpisu, za vodenje in koordinacijo vseh navedenih del in koordinacijo vseh potrebnih aktivnosti z naročnikom - sodelovanje izvajalca s predstavnikom naročnika in z osebjem kotlovnice za potrebe obratovanja in optimizacije sistema.</w:t>
            </w:r>
          </w:p>
          <w:p w14:paraId="0D092F62" w14:textId="74D0FD2E" w:rsidR="0046396F" w:rsidRPr="00FA33F8" w:rsidRDefault="0046396F" w:rsidP="0046396F">
            <w:pPr>
              <w:pStyle w:val="Odstavekseznama"/>
              <w:numPr>
                <w:ilvl w:val="0"/>
                <w:numId w:val="25"/>
              </w:numPr>
              <w:jc w:val="both"/>
            </w:pPr>
            <w:r w:rsidRPr="00FA33F8">
              <w:t xml:space="preserve">da smo v zadnjih 24 mesecih izvajali </w:t>
            </w:r>
            <w:r w:rsidR="00585D0A">
              <w:t>tovrstna dele</w:t>
            </w:r>
            <w:r w:rsidRPr="00FA33F8">
              <w:t xml:space="preserve">, ki </w:t>
            </w:r>
            <w:r w:rsidR="00585D0A">
              <w:t>so</w:t>
            </w:r>
            <w:r w:rsidRPr="00FA33F8">
              <w:t xml:space="preserve"> predmet naročila</w:t>
            </w:r>
          </w:p>
          <w:p w14:paraId="010529CB" w14:textId="77777777" w:rsidR="0046396F" w:rsidRPr="0046396F" w:rsidRDefault="0046396F" w:rsidP="0046396F">
            <w:pPr>
              <w:jc w:val="both"/>
            </w:pPr>
          </w:p>
          <w:p w14:paraId="5D860B2E" w14:textId="77777777" w:rsidR="0046396F" w:rsidRPr="0046396F" w:rsidRDefault="0046396F" w:rsidP="0046396F">
            <w:pPr>
              <w:jc w:val="both"/>
            </w:pPr>
          </w:p>
          <w:p w14:paraId="7A67D4A0" w14:textId="77777777" w:rsidR="0046396F" w:rsidRPr="0046396F" w:rsidRDefault="0046396F" w:rsidP="0046396F">
            <w:pPr>
              <w:jc w:val="both"/>
            </w:pPr>
            <w:r w:rsidRPr="0046396F">
              <w:t xml:space="preserve">Kontaktni podatki naročnika posla za preveritev reference: </w:t>
            </w:r>
          </w:p>
          <w:p w14:paraId="7C54F40F" w14:textId="77777777" w:rsidR="0046396F" w:rsidRPr="0046396F" w:rsidRDefault="0046396F" w:rsidP="0046396F">
            <w:pPr>
              <w:jc w:val="both"/>
            </w:pPr>
            <w:r w:rsidRPr="0046396F">
              <w:t>Ime in priimek ______________________</w:t>
            </w:r>
          </w:p>
          <w:p w14:paraId="6223E00E" w14:textId="77777777" w:rsidR="0046396F" w:rsidRPr="0046396F" w:rsidRDefault="0046396F" w:rsidP="0046396F">
            <w:pPr>
              <w:jc w:val="both"/>
            </w:pPr>
            <w:r w:rsidRPr="0046396F">
              <w:t>Elektronski naslov: ____________________</w:t>
            </w:r>
          </w:p>
          <w:p w14:paraId="155755A0" w14:textId="77777777" w:rsidR="0046396F" w:rsidRPr="0046396F" w:rsidRDefault="0046396F" w:rsidP="0046396F">
            <w:pPr>
              <w:jc w:val="both"/>
            </w:pPr>
            <w:r w:rsidRPr="0046396F">
              <w:t>Telefonska št.________________________</w:t>
            </w:r>
          </w:p>
          <w:p w14:paraId="527C9B1D" w14:textId="77777777" w:rsidR="0046396F" w:rsidRPr="0046396F" w:rsidRDefault="0046396F" w:rsidP="0046396F">
            <w:pPr>
              <w:jc w:val="both"/>
            </w:pPr>
          </w:p>
          <w:p w14:paraId="11578606" w14:textId="77777777" w:rsidR="0046396F" w:rsidRPr="0046396F" w:rsidRDefault="0046396F" w:rsidP="0046396F">
            <w:pPr>
              <w:jc w:val="both"/>
            </w:pPr>
          </w:p>
          <w:p w14:paraId="65BD4987" w14:textId="77777777" w:rsidR="0046396F" w:rsidRPr="0046396F" w:rsidRDefault="0046396F" w:rsidP="0046396F">
            <w:pPr>
              <w:jc w:val="both"/>
            </w:pPr>
          </w:p>
          <w:p w14:paraId="29BAA679" w14:textId="77777777" w:rsidR="0046396F" w:rsidRPr="0046396F" w:rsidRDefault="0046396F" w:rsidP="0046396F">
            <w:pPr>
              <w:jc w:val="both"/>
              <w:rPr>
                <w:i/>
              </w:rPr>
            </w:pPr>
            <w:r w:rsidRPr="0046396F">
              <w:rPr>
                <w:i/>
              </w:rPr>
              <w:t>Opombe:</w:t>
            </w:r>
          </w:p>
          <w:p w14:paraId="74C6B6F3" w14:textId="77777777" w:rsidR="0046396F" w:rsidRPr="0046396F" w:rsidRDefault="0046396F" w:rsidP="0046396F">
            <w:pPr>
              <w:jc w:val="both"/>
              <w:rPr>
                <w:i/>
              </w:rPr>
            </w:pPr>
            <w:r w:rsidRPr="0046396F">
              <w:rPr>
                <w:i/>
              </w:rPr>
              <w:t>- Naročnik si pridružuje pravico, da zahteva od ponudnikov izjave ponudnikovih pogodbenih partnerjev o podrobnejši vsebini in kvaliteti izvedbe predmeta pogodbe iz tega seznama oz. tabele.</w:t>
            </w:r>
          </w:p>
          <w:p w14:paraId="06656F28" w14:textId="77777777" w:rsidR="0046396F" w:rsidRPr="0046396F" w:rsidRDefault="0046396F" w:rsidP="0046396F">
            <w:pPr>
              <w:jc w:val="both"/>
            </w:pPr>
          </w:p>
          <w:p w14:paraId="7C661424" w14:textId="77777777" w:rsidR="0046396F" w:rsidRPr="0046396F" w:rsidRDefault="0046396F" w:rsidP="0046396F">
            <w:pPr>
              <w:jc w:val="both"/>
            </w:pPr>
          </w:p>
          <w:p w14:paraId="47CF03BD" w14:textId="77777777" w:rsidR="0046396F" w:rsidRPr="0046396F" w:rsidRDefault="0046396F" w:rsidP="0046396F">
            <w:pPr>
              <w:jc w:val="both"/>
            </w:pPr>
          </w:p>
          <w:p w14:paraId="6BCF44D8" w14:textId="77777777" w:rsidR="0046396F" w:rsidRPr="0046396F" w:rsidRDefault="0046396F" w:rsidP="0046396F">
            <w:pPr>
              <w:jc w:val="both"/>
            </w:pPr>
            <w:r w:rsidRPr="0046396F">
              <w:t>Kraj in datum:                                                                                  Žig in podpis ponudnika:</w:t>
            </w:r>
          </w:p>
          <w:p w14:paraId="099114D9" w14:textId="77777777" w:rsidR="0046396F" w:rsidRPr="0046396F" w:rsidRDefault="0046396F" w:rsidP="0046396F">
            <w:pPr>
              <w:jc w:val="both"/>
            </w:pPr>
          </w:p>
          <w:p w14:paraId="1DD97E68" w14:textId="77777777" w:rsidR="0046396F" w:rsidRPr="0046396F" w:rsidRDefault="0046396F" w:rsidP="0046396F">
            <w:pPr>
              <w:jc w:val="both"/>
            </w:pPr>
          </w:p>
          <w:p w14:paraId="3BD330C0" w14:textId="77777777" w:rsidR="0046396F" w:rsidRPr="0046396F" w:rsidRDefault="0046396F" w:rsidP="0046396F">
            <w:pPr>
              <w:jc w:val="both"/>
            </w:pPr>
            <w:r w:rsidRPr="0046396F">
              <w:t>______________________                                                           _____________________</w:t>
            </w:r>
          </w:p>
          <w:p w14:paraId="30020ED7" w14:textId="77777777" w:rsidR="0046396F" w:rsidRPr="0046396F" w:rsidRDefault="0046396F" w:rsidP="0046396F">
            <w:pPr>
              <w:jc w:val="both"/>
            </w:pPr>
          </w:p>
          <w:p w14:paraId="5A0026D2" w14:textId="77777777" w:rsidR="0046396F" w:rsidRPr="0046396F" w:rsidRDefault="0046396F" w:rsidP="0046396F">
            <w:pPr>
              <w:jc w:val="both"/>
            </w:pPr>
          </w:p>
        </w:tc>
      </w:tr>
    </w:tbl>
    <w:p w14:paraId="38981A61" w14:textId="63B61861" w:rsidR="004D2D4C" w:rsidRDefault="004D2D4C" w:rsidP="00EA528F">
      <w:pPr>
        <w:rPr>
          <w:bCs/>
        </w:rPr>
      </w:pPr>
    </w:p>
    <w:p w14:paraId="5BD2281D" w14:textId="77777777" w:rsidR="004D2D4C" w:rsidRDefault="004D2D4C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17918C8E" w14:textId="77C009B4" w:rsidR="004D2D4C" w:rsidRPr="00092D9A" w:rsidRDefault="004D2D4C" w:rsidP="004D2D4C">
      <w:pPr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</w:t>
      </w:r>
    </w:p>
    <w:p w14:paraId="45C9E646" w14:textId="77777777" w:rsidR="004D2D4C" w:rsidRPr="00092D9A" w:rsidRDefault="004D2D4C" w:rsidP="004D2D4C">
      <w:pPr>
        <w:suppressAutoHyphens/>
        <w:jc w:val="center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>IZJAVA O UDELEŽBI FIZIČNIH IN PRAVNIH OSEB V LASTNIŠTVU PONUDNIKA</w:t>
      </w:r>
    </w:p>
    <w:p w14:paraId="6D93D83B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v skladu s 6. odstavkom 14. člena Zakona o integriteti in preprečevanju korupcije (ZIntPK-1-UPB2)</w:t>
      </w:r>
    </w:p>
    <w:p w14:paraId="5BDB303D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02D68814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ponudniku/podizvajalcu (v nadaljevanju ponudniku):</w:t>
      </w:r>
    </w:p>
    <w:p w14:paraId="7B2F1AAA" w14:textId="77777777" w:rsidR="004D2D4C" w:rsidRPr="00092D9A" w:rsidRDefault="004D2D4C" w:rsidP="004D2D4C">
      <w:pPr>
        <w:rPr>
          <w:rFonts w:asciiTheme="minorHAnsi" w:hAnsiTheme="minorHAnsi" w:cstheme="minorHAnsi"/>
          <w:b/>
          <w:sz w:val="22"/>
          <w:szCs w:val="22"/>
        </w:rPr>
      </w:pPr>
    </w:p>
    <w:p w14:paraId="591EDCD3" w14:textId="77777777" w:rsidR="004D2D4C" w:rsidRPr="00092D9A" w:rsidRDefault="004D2D4C" w:rsidP="004D2D4C">
      <w:pPr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>Naziv:</w:t>
      </w:r>
      <w:r w:rsidRPr="00092D9A"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Pr="00092D9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00A7F2B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Naslov: _____________________________________</w:t>
      </w:r>
    </w:p>
    <w:p w14:paraId="7DBD5967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Matična številka: ________________________________-</w:t>
      </w:r>
    </w:p>
    <w:p w14:paraId="641BBAE1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16DD2A53" w14:textId="6F44512D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Zakoniti zastopnik ponudnika __________________________________</w:t>
      </w:r>
      <w:r w:rsidRPr="00092D9A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092D9A">
        <w:rPr>
          <w:rFonts w:asciiTheme="minorHAnsi" w:hAnsiTheme="minorHAnsi" w:cstheme="minorHAnsi"/>
          <w:sz w:val="22"/>
          <w:szCs w:val="22"/>
        </w:rPr>
        <w:t>v postopku sklenitve pogodbe za javno naročilo »</w:t>
      </w:r>
      <w:r>
        <w:rPr>
          <w:b/>
          <w:bCs/>
        </w:rPr>
        <w:t>Splošni servis kogeneracijskega sistema</w:t>
      </w:r>
      <w:r w:rsidRPr="00092D9A">
        <w:rPr>
          <w:rFonts w:asciiTheme="minorHAnsi" w:hAnsiTheme="minorHAnsi" w:cstheme="minorHAnsi"/>
          <w:sz w:val="22"/>
          <w:szCs w:val="22"/>
        </w:rPr>
        <w:t xml:space="preserve">«, naročniku </w:t>
      </w:r>
      <w:r w:rsidRPr="00092D9A">
        <w:rPr>
          <w:rFonts w:asciiTheme="minorHAnsi" w:hAnsiTheme="minorHAnsi" w:cstheme="minorHAnsi"/>
          <w:b/>
          <w:sz w:val="22"/>
          <w:szCs w:val="22"/>
        </w:rPr>
        <w:t>Splošna bolnišnica Celje</w:t>
      </w:r>
      <w:r w:rsidRPr="00092D9A">
        <w:rPr>
          <w:rFonts w:asciiTheme="minorHAnsi" w:hAnsiTheme="minorHAnsi" w:cstheme="minorHAnsi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3DAD6ACC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40E6FA3D" w14:textId="77777777" w:rsidR="004D2D4C" w:rsidRPr="00092D9A" w:rsidRDefault="004D2D4C" w:rsidP="004D2D4C">
      <w:pPr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 xml:space="preserve">Izjavljam, da je lastniška struktura ponudnika naslednja </w:t>
      </w:r>
      <w:r w:rsidRPr="00092D9A">
        <w:rPr>
          <w:rFonts w:asciiTheme="minorHAnsi" w:hAnsiTheme="minorHAnsi" w:cstheme="minorHAnsi"/>
          <w:i/>
          <w:sz w:val="22"/>
          <w:szCs w:val="22"/>
        </w:rPr>
        <w:t>(podatke lahko podate tudi v prilogi)</w:t>
      </w:r>
      <w:r w:rsidRPr="00092D9A">
        <w:rPr>
          <w:rFonts w:asciiTheme="minorHAnsi" w:hAnsiTheme="minorHAnsi" w:cstheme="minorHAnsi"/>
          <w:b/>
          <w:sz w:val="22"/>
          <w:szCs w:val="22"/>
        </w:rPr>
        <w:t>:</w:t>
      </w:r>
    </w:p>
    <w:p w14:paraId="781ABFBD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353A9DBD" w14:textId="77777777" w:rsidR="004D2D4C" w:rsidRPr="00092D9A" w:rsidRDefault="004D2D4C" w:rsidP="004D2D4C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D2D4C" w:rsidRPr="00092D9A" w14:paraId="226FEC00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1AAD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Ime in priimek/</w:t>
            </w:r>
          </w:p>
          <w:p w14:paraId="45862F78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F984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Naslov prebivališča/</w:t>
            </w:r>
          </w:p>
          <w:p w14:paraId="438C1E83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4E18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Delež lastništva ponudnika</w:t>
            </w:r>
          </w:p>
        </w:tc>
      </w:tr>
      <w:tr w:rsidR="004D2D4C" w:rsidRPr="00092D9A" w14:paraId="37D681FB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8A73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3E70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0E4D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D2D4C" w:rsidRPr="00092D9A" w14:paraId="75EC24CE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4423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D744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42C5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D2D4C" w:rsidRPr="00092D9A" w14:paraId="72366F70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D73C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2849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C5D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D2D4C" w:rsidRPr="00092D9A" w14:paraId="1835458E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0BDB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A741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222A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EBA1713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54142079" w14:textId="77777777" w:rsidR="004D2D4C" w:rsidRPr="00092D9A" w:rsidRDefault="004D2D4C" w:rsidP="004D2D4C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4680"/>
        <w:gridCol w:w="2106"/>
      </w:tblGrid>
      <w:tr w:rsidR="004D2D4C" w:rsidRPr="00092D9A" w14:paraId="6AEC666A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A35E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Ime in priimek/</w:t>
            </w:r>
          </w:p>
          <w:p w14:paraId="4F3E05B8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430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Naslov prebivališča/</w:t>
            </w:r>
          </w:p>
          <w:p w14:paraId="360D4B1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8C84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4D2D4C" w:rsidRPr="00092D9A" w14:paraId="016A0716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CEC5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2286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490B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2D4C" w:rsidRPr="00092D9A" w14:paraId="4E2564C4" w14:textId="77777777" w:rsidTr="001C2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9388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BF9E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F554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979776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519A3EB1" w14:textId="77777777" w:rsidR="004D2D4C" w:rsidRPr="00092D9A" w:rsidRDefault="004D2D4C" w:rsidP="004D2D4C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5"/>
      </w:tblGrid>
      <w:tr w:rsidR="004D2D4C" w:rsidRPr="00092D9A" w14:paraId="5902D1F8" w14:textId="77777777" w:rsidTr="001C2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E85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2101" w14:textId="77777777" w:rsidR="004D2D4C" w:rsidRPr="00092D9A" w:rsidRDefault="004D2D4C" w:rsidP="001C2BD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</w:tr>
      <w:tr w:rsidR="004D2D4C" w:rsidRPr="00092D9A" w14:paraId="1BE8089F" w14:textId="77777777" w:rsidTr="001C2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F02F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13CA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2D4C" w:rsidRPr="00092D9A" w14:paraId="5D16E933" w14:textId="77777777" w:rsidTr="001C2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863E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C122" w14:textId="77777777" w:rsidR="004D2D4C" w:rsidRPr="00092D9A" w:rsidRDefault="004D2D4C" w:rsidP="001C2B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2FD3E0A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5841F0C7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S podpisom jamčim za točnost in resničnost podatkov ter se zavedam, da je sporazum v primeru lažne izjave ali neresničnih podatkov o dejstvih v izjavi, nična.</w:t>
      </w:r>
    </w:p>
    <w:p w14:paraId="74BEF8C0" w14:textId="77777777" w:rsidR="004D2D4C" w:rsidRPr="00092D9A" w:rsidRDefault="004D2D4C" w:rsidP="004D2D4C">
      <w:pPr>
        <w:pStyle w:val="Odstavekseznama"/>
        <w:ind w:left="360"/>
        <w:rPr>
          <w:rFonts w:asciiTheme="minorHAnsi" w:hAnsiTheme="minorHAnsi" w:cstheme="minorHAnsi"/>
          <w:sz w:val="22"/>
          <w:szCs w:val="22"/>
        </w:rPr>
      </w:pPr>
    </w:p>
    <w:p w14:paraId="5D59E49F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Seznanjeni smo, da je naročnik dolžan to izjavo oziroma podatke na njeno zahtevo predložiti Komisiji za preprečevanje korupcije.</w:t>
      </w:r>
    </w:p>
    <w:p w14:paraId="5CA47FCD" w14:textId="77777777" w:rsidR="004D2D4C" w:rsidRPr="00092D9A" w:rsidRDefault="004D2D4C" w:rsidP="004D2D4C">
      <w:pPr>
        <w:rPr>
          <w:rFonts w:asciiTheme="minorHAnsi" w:hAnsiTheme="minorHAnsi" w:cstheme="minorHAnsi"/>
          <w:sz w:val="22"/>
          <w:szCs w:val="22"/>
        </w:rPr>
      </w:pPr>
    </w:p>
    <w:p w14:paraId="2DC7C5B9" w14:textId="77777777" w:rsidR="004D2D4C" w:rsidRPr="00092D9A" w:rsidRDefault="004D2D4C" w:rsidP="004D2D4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 xml:space="preserve">Datum:................................ 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Žig 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 Podpis odgovorne osebe </w:t>
      </w:r>
    </w:p>
    <w:p w14:paraId="63F91369" w14:textId="77777777" w:rsidR="004D2D4C" w:rsidRPr="00092D9A" w:rsidRDefault="004D2D4C" w:rsidP="004D2D4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Kraj:....................................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.......................................   </w:t>
      </w:r>
    </w:p>
    <w:p w14:paraId="399D5441" w14:textId="77777777" w:rsidR="009370B3" w:rsidRPr="004C08C1" w:rsidRDefault="009370B3" w:rsidP="00EA528F">
      <w:pPr>
        <w:rPr>
          <w:bCs/>
        </w:rPr>
      </w:pPr>
    </w:p>
    <w:sectPr w:rsidR="009370B3" w:rsidRPr="004C0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4605E"/>
    <w:multiLevelType w:val="hybridMultilevel"/>
    <w:tmpl w:val="A29012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D42E3"/>
    <w:multiLevelType w:val="hybridMultilevel"/>
    <w:tmpl w:val="E6F83B16"/>
    <w:lvl w:ilvl="0" w:tplc="01B4A5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F1A23"/>
    <w:multiLevelType w:val="hybridMultilevel"/>
    <w:tmpl w:val="A97448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E476B"/>
    <w:multiLevelType w:val="hybridMultilevel"/>
    <w:tmpl w:val="CA22386E"/>
    <w:lvl w:ilvl="0" w:tplc="ABA8F95C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DA1CF"/>
    <w:multiLevelType w:val="hybridMultilevel"/>
    <w:tmpl w:val="E614B1CC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C6325A5"/>
    <w:multiLevelType w:val="hybridMultilevel"/>
    <w:tmpl w:val="F6F47A2E"/>
    <w:lvl w:ilvl="0" w:tplc="31CEFC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E5AB0"/>
    <w:multiLevelType w:val="hybridMultilevel"/>
    <w:tmpl w:val="D220C8BC"/>
    <w:lvl w:ilvl="0" w:tplc="6BDE9E0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D2E40"/>
    <w:multiLevelType w:val="hybridMultilevel"/>
    <w:tmpl w:val="FD52FAB8"/>
    <w:lvl w:ilvl="0" w:tplc="6BDE9E06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210FB"/>
    <w:multiLevelType w:val="hybridMultilevel"/>
    <w:tmpl w:val="86A033EE"/>
    <w:lvl w:ilvl="0" w:tplc="F716B4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95DFA"/>
    <w:multiLevelType w:val="multilevel"/>
    <w:tmpl w:val="1668E59E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5B272129"/>
    <w:multiLevelType w:val="hybridMultilevel"/>
    <w:tmpl w:val="D4AEBD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C2682"/>
    <w:multiLevelType w:val="hybridMultilevel"/>
    <w:tmpl w:val="1F4AB3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9527EA"/>
    <w:multiLevelType w:val="hybridMultilevel"/>
    <w:tmpl w:val="6BE238B0"/>
    <w:lvl w:ilvl="0" w:tplc="D6B0D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520F8"/>
    <w:multiLevelType w:val="hybridMultilevel"/>
    <w:tmpl w:val="40C8A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66EB9"/>
    <w:multiLevelType w:val="hybridMultilevel"/>
    <w:tmpl w:val="0CE04AD0"/>
    <w:lvl w:ilvl="0" w:tplc="00000007">
      <w:numFmt w:val="bullet"/>
      <w:lvlText w:val="-"/>
      <w:lvlJc w:val="left"/>
      <w:pPr>
        <w:ind w:left="720" w:hanging="360"/>
      </w:pPr>
      <w:rPr>
        <w:rFonts w:ascii="StarSymbol" w:hAnsi="Star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358799">
    <w:abstractNumId w:val="16"/>
  </w:num>
  <w:num w:numId="2" w16cid:durableId="1185098407">
    <w:abstractNumId w:val="12"/>
  </w:num>
  <w:num w:numId="3" w16cid:durableId="1148329562">
    <w:abstractNumId w:val="7"/>
  </w:num>
  <w:num w:numId="4" w16cid:durableId="770197271">
    <w:abstractNumId w:val="4"/>
  </w:num>
  <w:num w:numId="5" w16cid:durableId="1400203120">
    <w:abstractNumId w:val="15"/>
  </w:num>
  <w:num w:numId="6" w16cid:durableId="2144737120">
    <w:abstractNumId w:val="14"/>
  </w:num>
  <w:num w:numId="7" w16cid:durableId="1888906724">
    <w:abstractNumId w:val="6"/>
  </w:num>
  <w:num w:numId="8" w16cid:durableId="1682589604">
    <w:abstractNumId w:val="19"/>
  </w:num>
  <w:num w:numId="9" w16cid:durableId="1069883986">
    <w:abstractNumId w:val="11"/>
  </w:num>
  <w:num w:numId="10" w16cid:durableId="9519780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6015971">
    <w:abstractNumId w:val="6"/>
  </w:num>
  <w:num w:numId="12" w16cid:durableId="1926835768">
    <w:abstractNumId w:val="17"/>
  </w:num>
  <w:num w:numId="13" w16cid:durableId="377320397">
    <w:abstractNumId w:val="2"/>
  </w:num>
  <w:num w:numId="14" w16cid:durableId="46152281">
    <w:abstractNumId w:val="23"/>
  </w:num>
  <w:num w:numId="15" w16cid:durableId="756290327">
    <w:abstractNumId w:val="9"/>
  </w:num>
  <w:num w:numId="16" w16cid:durableId="865484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763755">
    <w:abstractNumId w:val="3"/>
  </w:num>
  <w:num w:numId="18" w16cid:durableId="1707221113">
    <w:abstractNumId w:val="22"/>
  </w:num>
  <w:num w:numId="19" w16cid:durableId="1135878282">
    <w:abstractNumId w:val="1"/>
  </w:num>
  <w:num w:numId="20" w16cid:durableId="1694921050">
    <w:abstractNumId w:val="21"/>
  </w:num>
  <w:num w:numId="21" w16cid:durableId="2014841223">
    <w:abstractNumId w:val="5"/>
  </w:num>
  <w:num w:numId="22" w16cid:durableId="1926575859">
    <w:abstractNumId w:val="18"/>
  </w:num>
  <w:num w:numId="23" w16cid:durableId="68118435">
    <w:abstractNumId w:val="8"/>
  </w:num>
  <w:num w:numId="24" w16cid:durableId="1882550799">
    <w:abstractNumId w:val="24"/>
  </w:num>
  <w:num w:numId="25" w16cid:durableId="819922454">
    <w:abstractNumId w:val="25"/>
  </w:num>
  <w:num w:numId="26" w16cid:durableId="151408996">
    <w:abstractNumId w:val="13"/>
  </w:num>
  <w:num w:numId="27" w16cid:durableId="711615499">
    <w:abstractNumId w:val="10"/>
  </w:num>
  <w:num w:numId="28" w16cid:durableId="1037512347">
    <w:abstractNumId w:val="25"/>
  </w:num>
  <w:num w:numId="29" w16cid:durableId="180997545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96481"/>
    <w:rsid w:val="000C357E"/>
    <w:rsid w:val="000C4732"/>
    <w:rsid w:val="000C7688"/>
    <w:rsid w:val="000E48BA"/>
    <w:rsid w:val="000E68CA"/>
    <w:rsid w:val="00116498"/>
    <w:rsid w:val="00171C1F"/>
    <w:rsid w:val="0017216C"/>
    <w:rsid w:val="001766FD"/>
    <w:rsid w:val="001937B0"/>
    <w:rsid w:val="001A573C"/>
    <w:rsid w:val="001D2021"/>
    <w:rsid w:val="001E252D"/>
    <w:rsid w:val="001F4832"/>
    <w:rsid w:val="002615FA"/>
    <w:rsid w:val="002A0B30"/>
    <w:rsid w:val="002E5698"/>
    <w:rsid w:val="003507CF"/>
    <w:rsid w:val="003B2150"/>
    <w:rsid w:val="003B7B2E"/>
    <w:rsid w:val="003C2B6B"/>
    <w:rsid w:val="003D1813"/>
    <w:rsid w:val="003E6BCD"/>
    <w:rsid w:val="0046396F"/>
    <w:rsid w:val="0046638B"/>
    <w:rsid w:val="00483F59"/>
    <w:rsid w:val="00483FAE"/>
    <w:rsid w:val="004C08C1"/>
    <w:rsid w:val="004D2D4C"/>
    <w:rsid w:val="004F1569"/>
    <w:rsid w:val="005174B6"/>
    <w:rsid w:val="00565257"/>
    <w:rsid w:val="005652E9"/>
    <w:rsid w:val="00572EDF"/>
    <w:rsid w:val="00585D0A"/>
    <w:rsid w:val="005A3F2F"/>
    <w:rsid w:val="005B34EE"/>
    <w:rsid w:val="005D1BBF"/>
    <w:rsid w:val="005D6EAA"/>
    <w:rsid w:val="005F25A4"/>
    <w:rsid w:val="00625F78"/>
    <w:rsid w:val="00644490"/>
    <w:rsid w:val="006728F8"/>
    <w:rsid w:val="00685063"/>
    <w:rsid w:val="006854EA"/>
    <w:rsid w:val="00695A2C"/>
    <w:rsid w:val="006B6910"/>
    <w:rsid w:val="006C2B9B"/>
    <w:rsid w:val="006C7B42"/>
    <w:rsid w:val="006F6CD7"/>
    <w:rsid w:val="00710722"/>
    <w:rsid w:val="0071325A"/>
    <w:rsid w:val="00720117"/>
    <w:rsid w:val="00782CA0"/>
    <w:rsid w:val="007C1EF9"/>
    <w:rsid w:val="007C52C8"/>
    <w:rsid w:val="0082544F"/>
    <w:rsid w:val="00833E01"/>
    <w:rsid w:val="008404CC"/>
    <w:rsid w:val="00854F54"/>
    <w:rsid w:val="00884395"/>
    <w:rsid w:val="00887198"/>
    <w:rsid w:val="009248C6"/>
    <w:rsid w:val="009370B3"/>
    <w:rsid w:val="00947228"/>
    <w:rsid w:val="009A18A5"/>
    <w:rsid w:val="009E2B09"/>
    <w:rsid w:val="00A2216E"/>
    <w:rsid w:val="00A36E5B"/>
    <w:rsid w:val="00AB06A1"/>
    <w:rsid w:val="00AC16D4"/>
    <w:rsid w:val="00AC4472"/>
    <w:rsid w:val="00AE4D96"/>
    <w:rsid w:val="00AF4E3A"/>
    <w:rsid w:val="00B10B4D"/>
    <w:rsid w:val="00B31FAD"/>
    <w:rsid w:val="00B67C4A"/>
    <w:rsid w:val="00B96901"/>
    <w:rsid w:val="00B96C4D"/>
    <w:rsid w:val="00BB2153"/>
    <w:rsid w:val="00BC33AB"/>
    <w:rsid w:val="00BC6D48"/>
    <w:rsid w:val="00BD1932"/>
    <w:rsid w:val="00C02AF7"/>
    <w:rsid w:val="00C250DB"/>
    <w:rsid w:val="00C632BD"/>
    <w:rsid w:val="00C70F3C"/>
    <w:rsid w:val="00C73431"/>
    <w:rsid w:val="00C7368B"/>
    <w:rsid w:val="00C75503"/>
    <w:rsid w:val="00CF63FA"/>
    <w:rsid w:val="00D0520E"/>
    <w:rsid w:val="00D318EC"/>
    <w:rsid w:val="00D52EC0"/>
    <w:rsid w:val="00DA34ED"/>
    <w:rsid w:val="00DE0825"/>
    <w:rsid w:val="00E37415"/>
    <w:rsid w:val="00E41545"/>
    <w:rsid w:val="00E45A8C"/>
    <w:rsid w:val="00E45F69"/>
    <w:rsid w:val="00E60928"/>
    <w:rsid w:val="00E64665"/>
    <w:rsid w:val="00E705CA"/>
    <w:rsid w:val="00E77797"/>
    <w:rsid w:val="00EA528F"/>
    <w:rsid w:val="00ED1883"/>
    <w:rsid w:val="00EF65F9"/>
    <w:rsid w:val="00F471B7"/>
    <w:rsid w:val="00FA33F8"/>
    <w:rsid w:val="00FA72BD"/>
    <w:rsid w:val="00FA7BD7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39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F471B7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3C2B6B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ED1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9E2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396F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0783C3-E3C8-4BF0-B4D6-3FA87E9C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1618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2024-06-18T06:10:00Z</cp:lastPrinted>
  <dcterms:created xsi:type="dcterms:W3CDTF">2024-06-18T06:12:00Z</dcterms:created>
  <dcterms:modified xsi:type="dcterms:W3CDTF">2024-06-18T06:12:00Z</dcterms:modified>
</cp:coreProperties>
</file>